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18D" w14:textId="77777777" w:rsidR="00010F82" w:rsidRDefault="00010F82" w:rsidP="00010F82">
      <w:pPr>
        <w:spacing w:after="0"/>
        <w:rPr>
          <w:b/>
          <w:sz w:val="20"/>
          <w:szCs w:val="20"/>
        </w:rPr>
      </w:pPr>
    </w:p>
    <w:p w14:paraId="23DF7943" w14:textId="549221CA" w:rsidR="00010F82" w:rsidRDefault="00010F82" w:rsidP="27317426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9C3A54" wp14:editId="4ADCE3F8">
            <wp:extent cx="1247775" cy="1247775"/>
            <wp:effectExtent l="0" t="0" r="9525" b="9525"/>
            <wp:docPr id="2" name="Picture 2" descr="WWT-logo-2014-small-RGB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T-logo-2014-small-RGB-300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ADF95AD">
        <w:rPr>
          <w:noProof/>
        </w:rPr>
        <w:drawing>
          <wp:inline distT="0" distB="0" distL="0" distR="0" wp14:anchorId="08F59784" wp14:editId="0420EA54">
            <wp:extent cx="1468945" cy="1468945"/>
            <wp:effectExtent l="0" t="0" r="0" b="0"/>
            <wp:docPr id="132615465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5465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945" cy="146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FB0" w14:textId="5372F594" w:rsidR="0085419A" w:rsidRPr="00F530BB" w:rsidRDefault="0085419A" w:rsidP="00796498">
      <w:pPr>
        <w:spacing w:after="0"/>
        <w:rPr>
          <w:b/>
          <w:sz w:val="48"/>
          <w:szCs w:val="4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5419A" w14:paraId="472139AA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094C1729" w14:textId="77777777" w:rsidR="0085419A" w:rsidRPr="000509B2" w:rsidRDefault="0085419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Role Title</w:t>
            </w:r>
            <w:r w:rsidR="0099234A" w:rsidRPr="000509B2">
              <w:rPr>
                <w:sz w:val="24"/>
                <w:szCs w:val="24"/>
              </w:rPr>
              <w:t>:</w:t>
            </w:r>
          </w:p>
        </w:tc>
      </w:tr>
      <w:tr w:rsidR="0085419A" w14:paraId="0FCEC448" w14:textId="77777777" w:rsidTr="00EE30A7">
        <w:trPr>
          <w:trHeight w:hRule="exact" w:val="678"/>
          <w:jc w:val="center"/>
        </w:trPr>
        <w:tc>
          <w:tcPr>
            <w:tcW w:w="9889" w:type="dxa"/>
          </w:tcPr>
          <w:p w14:paraId="60AE0A52" w14:textId="5FAF5D71" w:rsidR="0085419A" w:rsidRPr="007C5D00" w:rsidRDefault="0085419A" w:rsidP="00EC4D12">
            <w:pPr>
              <w:jc w:val="center"/>
              <w:rPr>
                <w:b/>
                <w:sz w:val="32"/>
                <w:szCs w:val="32"/>
              </w:rPr>
            </w:pPr>
            <w:r w:rsidRPr="0085419A">
              <w:rPr>
                <w:b/>
                <w:sz w:val="36"/>
                <w:szCs w:val="36"/>
              </w:rPr>
              <w:t>Conservation</w:t>
            </w:r>
            <w:r>
              <w:rPr>
                <w:b/>
                <w:sz w:val="36"/>
                <w:szCs w:val="36"/>
              </w:rPr>
              <w:t xml:space="preserve"> Trainee</w:t>
            </w:r>
            <w:r w:rsidR="00796498">
              <w:rPr>
                <w:b/>
                <w:sz w:val="36"/>
                <w:szCs w:val="36"/>
              </w:rPr>
              <w:t xml:space="preserve">ship </w:t>
            </w:r>
            <w:r w:rsidR="0069464A">
              <w:rPr>
                <w:b/>
                <w:sz w:val="36"/>
                <w:szCs w:val="36"/>
              </w:rPr>
              <w:t xml:space="preserve">– Woodland Management </w:t>
            </w:r>
          </w:p>
        </w:tc>
      </w:tr>
      <w:tr w:rsidR="0085419A" w:rsidRPr="000509B2" w14:paraId="3E412341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0A4CC57E" w14:textId="77777777" w:rsidR="0085419A" w:rsidRPr="000509B2" w:rsidRDefault="0099234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Based at:</w:t>
            </w:r>
          </w:p>
        </w:tc>
      </w:tr>
      <w:tr w:rsidR="00796498" w:rsidRPr="000509B2" w14:paraId="5EF8497F" w14:textId="77777777" w:rsidTr="00EE30A7">
        <w:trPr>
          <w:trHeight w:val="517"/>
          <w:jc w:val="center"/>
        </w:trPr>
        <w:tc>
          <w:tcPr>
            <w:tcW w:w="9889" w:type="dxa"/>
          </w:tcPr>
          <w:p w14:paraId="63F23C18" w14:textId="3CD80450" w:rsidR="00796498" w:rsidRPr="000509B2" w:rsidRDefault="00796498" w:rsidP="006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Wiltshire Wildlife Trust </w:t>
            </w:r>
            <w:r w:rsidR="0069464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9464A">
              <w:rPr>
                <w:sz w:val="24"/>
                <w:szCs w:val="24"/>
              </w:rPr>
              <w:t>Elm Tree Court, Devizes</w:t>
            </w:r>
            <w:r w:rsidR="00F856BF">
              <w:rPr>
                <w:sz w:val="24"/>
                <w:szCs w:val="24"/>
              </w:rPr>
              <w:t>, with travel to various sites within Wiltshire but with focus on Green Lane Woods in Trowbridge and sites in the Swindon area</w:t>
            </w:r>
          </w:p>
        </w:tc>
      </w:tr>
      <w:tr w:rsidR="00796498" w:rsidRPr="000509B2" w14:paraId="08C6A231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762872BD" w14:textId="5B433BF9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Mentor</w:t>
            </w:r>
            <w:r>
              <w:rPr>
                <w:sz w:val="24"/>
                <w:szCs w:val="24"/>
              </w:rPr>
              <w:t>s</w:t>
            </w:r>
            <w:r w:rsidRPr="000509B2">
              <w:rPr>
                <w:sz w:val="24"/>
                <w:szCs w:val="24"/>
              </w:rPr>
              <w:t>:</w:t>
            </w:r>
          </w:p>
        </w:tc>
      </w:tr>
      <w:tr w:rsidR="00796498" w:rsidRPr="000509B2" w14:paraId="53489E30" w14:textId="77777777" w:rsidTr="00EE30A7">
        <w:trPr>
          <w:trHeight w:val="664"/>
          <w:jc w:val="center"/>
        </w:trPr>
        <w:tc>
          <w:tcPr>
            <w:tcW w:w="9889" w:type="dxa"/>
          </w:tcPr>
          <w:p w14:paraId="53367A7D" w14:textId="04853FE9" w:rsidR="0069464A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Supervisor: Farm and Estate Administrator </w:t>
            </w:r>
          </w:p>
          <w:p w14:paraId="4748EA12" w14:textId="2AA0B1A1" w:rsidR="00796498" w:rsidRPr="000509B2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Mentors: Green Lane Wood Warden, Swindon </w:t>
            </w:r>
            <w:r w:rsidR="00F856BF">
              <w:rPr>
                <w:sz w:val="24"/>
                <w:szCs w:val="24"/>
              </w:rPr>
              <w:t>Conservation Lead</w:t>
            </w:r>
            <w:r w:rsidR="0085047E">
              <w:rPr>
                <w:sz w:val="24"/>
                <w:szCs w:val="24"/>
              </w:rPr>
              <w:t xml:space="preserve"> and </w:t>
            </w:r>
            <w:r w:rsidR="00F856BF">
              <w:rPr>
                <w:sz w:val="24"/>
                <w:szCs w:val="24"/>
              </w:rPr>
              <w:t xml:space="preserve">Swindon Forest Meadows Project Manager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6498" w:rsidRPr="000509B2" w14:paraId="4E523AF7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23E975A0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Type of work the role will be involved with:</w:t>
            </w:r>
          </w:p>
        </w:tc>
      </w:tr>
      <w:tr w:rsidR="00796498" w:rsidRPr="000509B2" w14:paraId="005BC1FE" w14:textId="77777777" w:rsidTr="00EE30A7">
        <w:trPr>
          <w:trHeight w:val="1991"/>
          <w:jc w:val="center"/>
        </w:trPr>
        <w:tc>
          <w:tcPr>
            <w:tcW w:w="9889" w:type="dxa"/>
          </w:tcPr>
          <w:p w14:paraId="5B0B15BF" w14:textId="77777777" w:rsidR="00796498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6D18F429" w14:textId="6510AAEA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Traineeship will focus on developing skills in woodland management and creation, including:</w:t>
            </w:r>
          </w:p>
          <w:p w14:paraId="1AAB9BAC" w14:textId="5DDC04DC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Management</w:t>
            </w:r>
            <w:r w:rsidRPr="003B4B33">
              <w:rPr>
                <w:rFonts w:asciiTheme="minorHAnsi" w:hAnsiTheme="minorHAnsi" w:cs="Arial"/>
              </w:rPr>
              <w:t xml:space="preserve"> and ecology of established and ancient woodlands</w:t>
            </w:r>
          </w:p>
          <w:p w14:paraId="4A17B9B0" w14:textId="462A3FBD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3B4B33">
              <w:rPr>
                <w:rFonts w:asciiTheme="minorHAnsi" w:hAnsiTheme="minorHAnsi" w:cs="Arial"/>
              </w:rPr>
              <w:t>Creation of new woodlands</w:t>
            </w:r>
          </w:p>
          <w:p w14:paraId="63821992" w14:textId="5CB34589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3B4B33">
              <w:rPr>
                <w:rFonts w:asciiTheme="minorHAnsi" w:hAnsiTheme="minorHAnsi" w:cs="Arial"/>
              </w:rPr>
              <w:t>Other methods to integrate trees into the landscape, such as agroforestry and community orchards</w:t>
            </w:r>
          </w:p>
          <w:p w14:paraId="678F693A" w14:textId="77777777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534E2610" w14:textId="57152986" w:rsidR="00796498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all</w:t>
            </w:r>
            <w:r w:rsidR="00796498">
              <w:rPr>
                <w:sz w:val="24"/>
                <w:szCs w:val="24"/>
              </w:rPr>
              <w:t xml:space="preserve"> Traineeships offer the opportunity to gain </w:t>
            </w:r>
            <w:r>
              <w:rPr>
                <w:sz w:val="24"/>
                <w:szCs w:val="24"/>
              </w:rPr>
              <w:t xml:space="preserve">a foundation of </w:t>
            </w:r>
            <w:r w:rsidR="00796498">
              <w:rPr>
                <w:sz w:val="24"/>
                <w:szCs w:val="24"/>
              </w:rPr>
              <w:t xml:space="preserve">experience </w:t>
            </w:r>
            <w:r>
              <w:rPr>
                <w:sz w:val="24"/>
                <w:szCs w:val="24"/>
              </w:rPr>
              <w:t>and</w:t>
            </w:r>
            <w:r w:rsidR="00796498">
              <w:rPr>
                <w:sz w:val="24"/>
                <w:szCs w:val="24"/>
              </w:rPr>
              <w:t xml:space="preserve"> skills </w:t>
            </w:r>
            <w:r>
              <w:rPr>
                <w:sz w:val="24"/>
                <w:szCs w:val="24"/>
              </w:rPr>
              <w:t xml:space="preserve">across a range of habitat types found in Wiltshire, </w:t>
            </w:r>
            <w:r w:rsidR="00796498">
              <w:rPr>
                <w:sz w:val="24"/>
                <w:szCs w:val="24"/>
              </w:rPr>
              <w:t>including:</w:t>
            </w:r>
          </w:p>
          <w:p w14:paraId="1B075708" w14:textId="77777777" w:rsidR="001F29DD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7D6A15D6" w14:textId="57E04382" w:rsidR="0069464A" w:rsidRDefault="0069464A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land management skills:</w:t>
            </w:r>
          </w:p>
          <w:p w14:paraId="7817204E" w14:textId="4E7EFA4E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Scrub clearance, tree felling, coppicing and hedge</w:t>
            </w:r>
            <w:r w:rsidR="008C3E1E">
              <w:rPr>
                <w:rFonts w:asciiTheme="minorHAnsi" w:hAnsiTheme="minorHAnsi" w:cs="Arial"/>
              </w:rPr>
              <w:t>-</w:t>
            </w:r>
            <w:r w:rsidRPr="00C001FC">
              <w:rPr>
                <w:rFonts w:asciiTheme="minorHAnsi" w:hAnsiTheme="minorHAnsi" w:cs="Arial"/>
              </w:rPr>
              <w:t>laying</w:t>
            </w:r>
          </w:p>
          <w:p w14:paraId="2A3F5124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Reserve infrastructure work and site maintenance</w:t>
            </w:r>
            <w:r>
              <w:rPr>
                <w:rFonts w:asciiTheme="minorHAnsi" w:hAnsiTheme="minorHAnsi" w:cs="Arial"/>
              </w:rPr>
              <w:t>, including fencing</w:t>
            </w:r>
          </w:p>
          <w:p w14:paraId="5A188ED8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Livestock and grassland management</w:t>
            </w:r>
          </w:p>
          <w:p w14:paraId="1C76CAC3" w14:textId="77777777" w:rsidR="00796498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Health and safety, e.g. risk assessments</w:t>
            </w:r>
          </w:p>
          <w:p w14:paraId="144D4EC5" w14:textId="77777777" w:rsidR="00796498" w:rsidRDefault="00796498" w:rsidP="00796498">
            <w:pPr>
              <w:rPr>
                <w:rFonts w:cs="Arial"/>
              </w:rPr>
            </w:pPr>
          </w:p>
          <w:p w14:paraId="011270D8" w14:textId="754065CC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t xml:space="preserve">Ecology </w:t>
            </w:r>
            <w:r>
              <w:rPr>
                <w:sz w:val="24"/>
                <w:szCs w:val="24"/>
              </w:rPr>
              <w:t xml:space="preserve">and wildlife conservation </w:t>
            </w:r>
            <w:r w:rsidRPr="003B4B33">
              <w:rPr>
                <w:sz w:val="24"/>
                <w:szCs w:val="24"/>
              </w:rPr>
              <w:t>skills:</w:t>
            </w:r>
          </w:p>
          <w:p w14:paraId="33A2B4EE" w14:textId="08E9EDCE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3B4B33">
              <w:rPr>
                <w:rFonts w:asciiTheme="minorHAnsi" w:hAnsiTheme="minorHAnsi" w:cs="Arial"/>
              </w:rPr>
              <w:t>Spe</w:t>
            </w:r>
            <w:r>
              <w:rPr>
                <w:rFonts w:asciiTheme="minorHAnsi" w:hAnsiTheme="minorHAnsi" w:cs="Arial"/>
              </w:rPr>
              <w:t xml:space="preserve">cies identification </w:t>
            </w:r>
          </w:p>
          <w:p w14:paraId="78E3A63B" w14:textId="1C42E3EA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Species and habitat survey and monitoring </w:t>
            </w:r>
            <w:r w:rsidR="00683006">
              <w:rPr>
                <w:rFonts w:asciiTheme="minorHAnsi" w:hAnsiTheme="minorHAnsi" w:cs="Arial"/>
              </w:rPr>
              <w:t>techniques</w:t>
            </w:r>
          </w:p>
          <w:p w14:paraId="285F35D8" w14:textId="4F5333B4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Working with management plans </w:t>
            </w:r>
          </w:p>
          <w:p w14:paraId="3B175661" w14:textId="48B73B92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Understanding legal requirements and </w:t>
            </w:r>
            <w:r w:rsidR="007715DC">
              <w:rPr>
                <w:rFonts w:asciiTheme="minorHAnsi" w:hAnsiTheme="minorHAnsi" w:cs="Arial"/>
              </w:rPr>
              <w:t xml:space="preserve">required </w:t>
            </w:r>
            <w:r>
              <w:rPr>
                <w:rFonts w:asciiTheme="minorHAnsi" w:hAnsiTheme="minorHAnsi" w:cs="Arial"/>
              </w:rPr>
              <w:t xml:space="preserve">consents and permissions </w:t>
            </w:r>
            <w:r w:rsidR="005841B3">
              <w:rPr>
                <w:rFonts w:asciiTheme="minorHAnsi" w:hAnsiTheme="minorHAnsi" w:cs="Arial"/>
              </w:rPr>
              <w:t>for</w:t>
            </w:r>
            <w:r>
              <w:rPr>
                <w:rFonts w:asciiTheme="minorHAnsi" w:hAnsiTheme="minorHAnsi" w:cs="Arial"/>
              </w:rPr>
              <w:t xml:space="preserve"> land management activities </w:t>
            </w:r>
          </w:p>
          <w:p w14:paraId="483CDD8C" w14:textId="77777777" w:rsid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</w:p>
          <w:p w14:paraId="3743EA3F" w14:textId="5B5E35A5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t>Other skills:</w:t>
            </w:r>
          </w:p>
          <w:p w14:paraId="6BF3A50B" w14:textId="620C1F32" w:rsidR="003B4B33" w:rsidRPr="00C001FC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 xml:space="preserve">Working with and leading volunteers </w:t>
            </w:r>
          </w:p>
          <w:p w14:paraId="037BD0AA" w14:textId="38356DF5" w:rsidR="0069464A" w:rsidRPr="003B4B33" w:rsidRDefault="003B4B33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Community engagement, including guided walks and events</w:t>
            </w:r>
          </w:p>
          <w:p w14:paraId="742ADC30" w14:textId="77777777" w:rsidR="008C3E1E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3D890C08" w14:textId="2C0C574B" w:rsidR="008C3E1E" w:rsidRDefault="008C3E1E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No formal educational qualifications or previous training </w:t>
            </w: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are</w:t>
            </w: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required but applicants will be expected to demonstrate enthusiasm for the role, show a desire and dedication to learn new skills and gain experience and demonstrate an ability to work as part of a team. Learning will be through a hands-on approach</w:t>
            </w:r>
            <w:r w:rsidR="001F29DD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, with a mixture of formal training, shadowing staff and independent tasks. </w:t>
            </w:r>
          </w:p>
          <w:p w14:paraId="1F821A8C" w14:textId="77777777" w:rsidR="00F96612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</w:p>
          <w:p w14:paraId="2A5F286D" w14:textId="11E77623" w:rsidR="00F96612" w:rsidRPr="008C3E1E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The majority of the experience will take place outdoors on our nature reserves, with some office work. </w:t>
            </w:r>
          </w:p>
          <w:p w14:paraId="0D6BEC7A" w14:textId="77777777" w:rsidR="008C3E1E" w:rsidRPr="000509B2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0725B92E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5B2DCD31" w14:textId="7C301BB3" w:rsidR="00796498" w:rsidRPr="000509B2" w:rsidRDefault="00905DDE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Experience, </w:t>
            </w:r>
            <w:r w:rsidR="00796498" w:rsidRPr="000509B2">
              <w:rPr>
                <w:sz w:val="24"/>
                <w:szCs w:val="24"/>
              </w:rPr>
              <w:t>Skills and qualifications you can expect to gain in this role:</w:t>
            </w:r>
          </w:p>
        </w:tc>
      </w:tr>
      <w:tr w:rsidR="00796498" w:rsidRPr="000509B2" w14:paraId="7290805A" w14:textId="77777777" w:rsidTr="00EE30A7">
        <w:trPr>
          <w:trHeight w:val="2196"/>
          <w:jc w:val="center"/>
        </w:trPr>
        <w:tc>
          <w:tcPr>
            <w:tcW w:w="9889" w:type="dxa"/>
            <w:tcBorders>
              <w:bottom w:val="single" w:sz="4" w:space="0" w:color="auto"/>
            </w:tcBorders>
          </w:tcPr>
          <w:p w14:paraId="02ED0738" w14:textId="77777777" w:rsidR="008C3E1E" w:rsidRDefault="008C3E1E" w:rsidP="008C3E1E">
            <w:pPr>
              <w:pStyle w:val="ListParagraph"/>
              <w:rPr>
                <w:rFonts w:asciiTheme="minorHAnsi" w:hAnsiTheme="minorHAnsi"/>
              </w:rPr>
            </w:pPr>
          </w:p>
          <w:p w14:paraId="4D3DDC8C" w14:textId="02A15957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Emergency First Aid at work </w:t>
            </w:r>
            <w:r w:rsidR="00CF7336">
              <w:rPr>
                <w:rFonts w:asciiTheme="minorHAnsi" w:hAnsiTheme="minorHAnsi"/>
              </w:rPr>
              <w:t>+ F (required for chainsaw work)</w:t>
            </w:r>
          </w:p>
          <w:p w14:paraId="7109E325" w14:textId="616F0A0C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NPTC </w:t>
            </w:r>
            <w:r w:rsidR="00CF7336">
              <w:rPr>
                <w:rFonts w:asciiTheme="minorHAnsi" w:hAnsiTheme="minorHAnsi"/>
              </w:rPr>
              <w:t>201 and 202</w:t>
            </w:r>
            <w:r w:rsidRPr="000509B2">
              <w:rPr>
                <w:rFonts w:asciiTheme="minorHAnsi" w:hAnsiTheme="minorHAnsi"/>
              </w:rPr>
              <w:t xml:space="preserve"> Chainsaw </w:t>
            </w:r>
            <w:r w:rsidR="00CF7336">
              <w:rPr>
                <w:rFonts w:asciiTheme="minorHAnsi" w:hAnsiTheme="minorHAnsi"/>
              </w:rPr>
              <w:t>Cross Cutting and M</w:t>
            </w:r>
            <w:r w:rsidRPr="000509B2">
              <w:rPr>
                <w:rFonts w:asciiTheme="minorHAnsi" w:hAnsiTheme="minorHAnsi"/>
              </w:rPr>
              <w:t>aintenance</w:t>
            </w:r>
            <w:r w:rsidR="00CF7336">
              <w:rPr>
                <w:rFonts w:asciiTheme="minorHAnsi" w:hAnsiTheme="minorHAnsi"/>
              </w:rPr>
              <w:t xml:space="preserve"> and NPTC 203</w:t>
            </w:r>
            <w:r>
              <w:rPr>
                <w:rFonts w:asciiTheme="minorHAnsi" w:hAnsiTheme="minorHAnsi"/>
              </w:rPr>
              <w:t xml:space="preserve"> </w:t>
            </w:r>
            <w:r w:rsidR="00CF7336">
              <w:rPr>
                <w:rFonts w:asciiTheme="minorHAnsi" w:hAnsiTheme="minorHAnsi"/>
              </w:rPr>
              <w:t>F</w:t>
            </w:r>
            <w:r w:rsidRPr="000509B2">
              <w:rPr>
                <w:rFonts w:asciiTheme="minorHAnsi" w:hAnsiTheme="minorHAnsi"/>
              </w:rPr>
              <w:t>elling</w:t>
            </w:r>
            <w:r w:rsidR="00CF7336">
              <w:rPr>
                <w:rFonts w:asciiTheme="minorHAnsi" w:hAnsiTheme="minorHAnsi"/>
              </w:rPr>
              <w:t xml:space="preserve"> up to 380</w:t>
            </w:r>
          </w:p>
          <w:p w14:paraId="235BF71B" w14:textId="7C25487E" w:rsidR="00796498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NPTC</w:t>
            </w:r>
            <w:r w:rsidR="00796498" w:rsidRPr="000509B2">
              <w:rPr>
                <w:rFonts w:asciiTheme="minorHAnsi" w:hAnsiTheme="minorHAnsi"/>
              </w:rPr>
              <w:t xml:space="preserve"> </w:t>
            </w:r>
            <w:proofErr w:type="spellStart"/>
            <w:r w:rsidR="00796498" w:rsidRPr="000509B2">
              <w:rPr>
                <w:rFonts w:asciiTheme="minorHAnsi" w:hAnsiTheme="minorHAnsi"/>
              </w:rPr>
              <w:t>Brushcutter</w:t>
            </w:r>
            <w:proofErr w:type="spellEnd"/>
          </w:p>
          <w:p w14:paraId="1E4DD00A" w14:textId="0A302640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other hand tools and appropriate power tools, e.g. mowers, drills</w:t>
            </w:r>
          </w:p>
          <w:p w14:paraId="6A2A1BAA" w14:textId="2D01796E" w:rsidR="00CF7336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4x4 </w:t>
            </w:r>
            <w:r w:rsidR="007715DC">
              <w:rPr>
                <w:rFonts w:asciiTheme="minorHAnsi" w:hAnsiTheme="minorHAnsi"/>
              </w:rPr>
              <w:t>driving</w:t>
            </w:r>
          </w:p>
          <w:p w14:paraId="0042461C" w14:textId="5007BD15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 bike familiarisation</w:t>
            </w:r>
          </w:p>
          <w:p w14:paraId="62C89E22" w14:textId="75DF1586" w:rsidR="00796498" w:rsidRPr="000509B2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In-house </w:t>
            </w:r>
            <w:r w:rsidR="007715DC">
              <w:rPr>
                <w:sz w:val="24"/>
                <w:szCs w:val="24"/>
              </w:rPr>
              <w:t>training such as:</w:t>
            </w:r>
          </w:p>
          <w:p w14:paraId="45675B7D" w14:textId="67FA25B2" w:rsidR="00796498" w:rsidRPr="000509B2" w:rsidRDefault="00796498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 xml:space="preserve">Volunteer </w:t>
            </w:r>
            <w:r w:rsidR="007715DC">
              <w:rPr>
                <w:sz w:val="24"/>
                <w:szCs w:val="24"/>
              </w:rPr>
              <w:t xml:space="preserve">management and leading groups </w:t>
            </w:r>
          </w:p>
          <w:p w14:paraId="292D9BC9" w14:textId="531631C3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techniques such as f</w:t>
            </w:r>
            <w:r w:rsidR="00796498">
              <w:rPr>
                <w:sz w:val="24"/>
                <w:szCs w:val="24"/>
              </w:rPr>
              <w:t>encing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0509B2">
              <w:rPr>
                <w:sz w:val="24"/>
                <w:szCs w:val="24"/>
              </w:rPr>
              <w:t>edgelaying</w:t>
            </w:r>
            <w:proofErr w:type="spellEnd"/>
            <w:r>
              <w:rPr>
                <w:sz w:val="24"/>
                <w:szCs w:val="24"/>
              </w:rPr>
              <w:t>, c</w:t>
            </w:r>
            <w:r w:rsidRPr="000509B2">
              <w:rPr>
                <w:sz w:val="24"/>
                <w:szCs w:val="24"/>
              </w:rPr>
              <w:t>oppicing</w:t>
            </w:r>
            <w:r>
              <w:rPr>
                <w:sz w:val="24"/>
                <w:szCs w:val="24"/>
              </w:rPr>
              <w:t>, hand scything</w:t>
            </w:r>
          </w:p>
          <w:p w14:paraId="55BE2B89" w14:textId="09559E4A" w:rsidR="00796498" w:rsidRDefault="007715DC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</w:t>
            </w:r>
            <w:r w:rsidR="00796498">
              <w:rPr>
                <w:sz w:val="24"/>
                <w:szCs w:val="24"/>
              </w:rPr>
              <w:t xml:space="preserve"> identification</w:t>
            </w:r>
          </w:p>
          <w:p w14:paraId="11BF62A0" w14:textId="647F7BE6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Survey and monitoring techniques, including the use of static audio detectors for bats and birds </w:t>
            </w:r>
          </w:p>
          <w:p w14:paraId="04668FEB" w14:textId="7FCD4BD8" w:rsidR="00796498" w:rsidRDefault="00796498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basic ecological principles, habitat management techniques and relevant legislation</w:t>
            </w:r>
            <w:r w:rsidR="00905DDE">
              <w:rPr>
                <w:sz w:val="24"/>
                <w:szCs w:val="24"/>
              </w:rPr>
              <w:t>, consents and permissions</w:t>
            </w:r>
          </w:p>
          <w:p w14:paraId="1183FF7F" w14:textId="51BA5483" w:rsidR="00905DDE" w:rsidRDefault="00905DDE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</w:t>
            </w:r>
            <w:r w:rsidR="00810977">
              <w:rPr>
                <w:sz w:val="24"/>
                <w:szCs w:val="24"/>
              </w:rPr>
              <w:t>of other organisations, partners and stakeholders that we work with in this sector</w:t>
            </w:r>
          </w:p>
          <w:p w14:paraId="66660050" w14:textId="3A7915BA" w:rsidR="00683006" w:rsidRPr="00683006" w:rsidRDefault="0068300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>Health and Safety</w:t>
            </w:r>
          </w:p>
          <w:p w14:paraId="5D7937C1" w14:textId="5D084AA2" w:rsidR="00CF7336" w:rsidRPr="00225F35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Awareness</w:t>
            </w:r>
          </w:p>
          <w:p w14:paraId="6DABCAD0" w14:textId="77777777" w:rsidR="00796498" w:rsidRPr="000509B2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7FFD8568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2C98E10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Disclosure and barring checks</w:t>
            </w:r>
          </w:p>
        </w:tc>
      </w:tr>
      <w:tr w:rsidR="00796498" w:rsidRPr="000509B2" w14:paraId="17B1BAB5" w14:textId="77777777" w:rsidTr="00EE30A7">
        <w:trPr>
          <w:trHeight w:val="632"/>
          <w:jc w:val="center"/>
        </w:trPr>
        <w:tc>
          <w:tcPr>
            <w:tcW w:w="9889" w:type="dxa"/>
          </w:tcPr>
          <w:p w14:paraId="3BF3EC01" w14:textId="09C10C50" w:rsidR="00796498" w:rsidRPr="008C3E1E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A DBS check may be required for participation in certain activities</w:t>
            </w:r>
          </w:p>
        </w:tc>
      </w:tr>
      <w:tr w:rsidR="00796498" w:rsidRPr="000509B2" w14:paraId="799F6FE3" w14:textId="77777777" w:rsidTr="00EE30A7">
        <w:trPr>
          <w:jc w:val="center"/>
        </w:trPr>
        <w:tc>
          <w:tcPr>
            <w:tcW w:w="9889" w:type="dxa"/>
            <w:shd w:val="clear" w:color="auto" w:fill="D9D9D9"/>
          </w:tcPr>
          <w:p w14:paraId="18546B2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Bursary:</w:t>
            </w:r>
          </w:p>
        </w:tc>
      </w:tr>
      <w:tr w:rsidR="00796498" w:rsidRPr="000509B2" w14:paraId="77170DC5" w14:textId="77777777" w:rsidTr="00EE30A7">
        <w:trPr>
          <w:trHeight w:val="578"/>
          <w:jc w:val="center"/>
        </w:trPr>
        <w:tc>
          <w:tcPr>
            <w:tcW w:w="9889" w:type="dxa"/>
          </w:tcPr>
          <w:p w14:paraId="6F7C21CC" w14:textId="6FAB9ABF" w:rsidR="00CF7336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£1</w:t>
            </w:r>
            <w:r w:rsidR="00CF7336" w:rsidRPr="008C3E1E">
              <w:rPr>
                <w:rFonts w:asciiTheme="minorHAnsi" w:hAnsiTheme="minorHAnsi" w:cstheme="minorHAnsi"/>
              </w:rPr>
              <w:t>,</w:t>
            </w:r>
            <w:r w:rsidR="00E00E6D">
              <w:rPr>
                <w:rFonts w:asciiTheme="minorHAnsi" w:hAnsiTheme="minorHAnsi" w:cstheme="minorHAnsi"/>
              </w:rPr>
              <w:t>250</w:t>
            </w:r>
            <w:r w:rsidRPr="008C3E1E">
              <w:rPr>
                <w:rFonts w:asciiTheme="minorHAnsi" w:hAnsiTheme="minorHAnsi" w:cstheme="minorHAnsi"/>
              </w:rPr>
              <w:t xml:space="preserve"> per calendar month for </w:t>
            </w:r>
            <w:r w:rsidR="00CF7336" w:rsidRPr="008C3E1E">
              <w:rPr>
                <w:rFonts w:asciiTheme="minorHAnsi" w:hAnsiTheme="minorHAnsi" w:cstheme="minorHAnsi"/>
              </w:rPr>
              <w:t>twelve</w:t>
            </w:r>
            <w:r w:rsidRPr="008C3E1E">
              <w:rPr>
                <w:rFonts w:asciiTheme="minorHAnsi" w:hAnsiTheme="minorHAnsi" w:cstheme="minorHAnsi"/>
              </w:rPr>
              <w:t xml:space="preserve"> months duration </w:t>
            </w:r>
          </w:p>
          <w:p w14:paraId="54252925" w14:textId="7CEB1D7E" w:rsidR="00902D54" w:rsidRPr="008C3E1E" w:rsidRDefault="00902D54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necessary training will be funded by the Trust </w:t>
            </w:r>
          </w:p>
          <w:p w14:paraId="23D58224" w14:textId="669EECAE" w:rsidR="00CF7336" w:rsidRPr="008C3E1E" w:rsidRDefault="00ED5EB7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Traineeships are offered as full time positions – 37.5 hours per week / Monday – Sunday</w:t>
            </w:r>
          </w:p>
          <w:p w14:paraId="54BA785A" w14:textId="77777777" w:rsidR="00B07D02" w:rsidRDefault="00B07D02" w:rsidP="00B07D0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You will be entitled to all statutory holidays and the Trust Christmas break (3 day closure).  </w:t>
            </w:r>
            <w:r>
              <w:rPr>
                <w:rFonts w:ascii="Calibri" w:hAnsi="Calibri" w:cs="Calibri"/>
              </w:rPr>
              <w:t>You will have a further 16 days of holiday available to you per 12 months, to be taken by formal request and agreed beforehand with your mentor.</w:t>
            </w:r>
          </w:p>
          <w:p w14:paraId="2A08FFC6" w14:textId="3DBF31CA" w:rsidR="000A0AAA" w:rsidRPr="008C3E1E" w:rsidRDefault="000A0AAA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Mileage expenses will be paid at </w:t>
            </w:r>
            <w:r w:rsidR="00B07D02">
              <w:rPr>
                <w:rFonts w:asciiTheme="minorHAnsi" w:hAnsiTheme="minorHAnsi" w:cstheme="minorHAnsi"/>
              </w:rPr>
              <w:t>30</w:t>
            </w:r>
            <w:r w:rsidR="00EE30A7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 per mile for travel beyond normal daily commuting distance. </w:t>
            </w:r>
          </w:p>
          <w:p w14:paraId="7494448F" w14:textId="6728E78B" w:rsidR="00ED5EB7" w:rsidRPr="000509B2" w:rsidRDefault="00ED5EB7" w:rsidP="00CF73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7E80862D" w14:textId="77777777" w:rsidTr="00EE30A7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4A78271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lastRenderedPageBreak/>
              <w:t xml:space="preserve">Future progression </w:t>
            </w:r>
          </w:p>
        </w:tc>
      </w:tr>
      <w:tr w:rsidR="00796498" w:rsidRPr="000509B2" w14:paraId="1002C76B" w14:textId="77777777" w:rsidTr="00EE30A7">
        <w:trPr>
          <w:jc w:val="center"/>
        </w:trPr>
        <w:tc>
          <w:tcPr>
            <w:tcW w:w="9889" w:type="dxa"/>
          </w:tcPr>
          <w:p w14:paraId="1E0995DE" w14:textId="5F9903D0" w:rsidR="00796498" w:rsidRDefault="00796498" w:rsidP="008C3E1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This role would provide the ideal background for progression into the conservation sector</w:t>
            </w:r>
          </w:p>
          <w:p w14:paraId="23A870F9" w14:textId="77777777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F7336" w:rsidRPr="000509B2" w14:paraId="1290C2DE" w14:textId="77777777" w:rsidTr="00EE30A7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1AE30BF" w14:textId="36134BBA" w:rsidR="00CF7336" w:rsidRDefault="00CF7336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requirements</w:t>
            </w:r>
          </w:p>
        </w:tc>
      </w:tr>
      <w:tr w:rsidR="00CF7336" w:rsidRPr="000509B2" w14:paraId="46D72A37" w14:textId="77777777" w:rsidTr="00EE30A7">
        <w:trPr>
          <w:jc w:val="center"/>
        </w:trPr>
        <w:tc>
          <w:tcPr>
            <w:tcW w:w="9889" w:type="dxa"/>
          </w:tcPr>
          <w:p w14:paraId="6405F8CC" w14:textId="61CBD12E" w:rsidR="00CF7336" w:rsidRPr="000A0AAA" w:rsidRDefault="00CF7336" w:rsidP="005E254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A0AAA">
              <w:rPr>
                <w:rFonts w:asciiTheme="minorHAnsi" w:hAnsiTheme="minorHAnsi" w:cstheme="minorHAnsi"/>
              </w:rPr>
              <w:t>Full driving licence</w:t>
            </w:r>
            <w:r w:rsidR="000A0AAA" w:rsidRPr="000A0AAA">
              <w:rPr>
                <w:rFonts w:asciiTheme="minorHAnsi" w:hAnsiTheme="minorHAnsi" w:cstheme="minorHAnsi"/>
              </w:rPr>
              <w:t xml:space="preserve"> and access to own vehicle</w:t>
            </w:r>
            <w:r w:rsidR="00ED5EB7" w:rsidRPr="000A0AAA">
              <w:rPr>
                <w:rFonts w:asciiTheme="minorHAnsi" w:hAnsiTheme="minorHAnsi" w:cstheme="minorHAnsi"/>
              </w:rPr>
              <w:t xml:space="preserve">. </w:t>
            </w:r>
            <w:r w:rsidR="000A0AAA" w:rsidRPr="000A0AAA">
              <w:rPr>
                <w:rFonts w:asciiTheme="minorHAnsi" w:hAnsiTheme="minorHAnsi" w:cstheme="minorHAnsi"/>
              </w:rPr>
              <w:t xml:space="preserve">Our sites are spread across Wiltshire and the majority are in rural areas. Trainees will not always be able to travel with staff or use a Trust vehicle, so use of own vehicle </w:t>
            </w:r>
            <w:r w:rsidR="000A0AAA">
              <w:rPr>
                <w:rFonts w:asciiTheme="minorHAnsi" w:hAnsiTheme="minorHAnsi" w:cstheme="minorHAnsi"/>
              </w:rPr>
              <w:t xml:space="preserve">to travel to sites </w:t>
            </w:r>
            <w:r w:rsidR="000A0AAA" w:rsidRPr="000A0AAA">
              <w:rPr>
                <w:rFonts w:asciiTheme="minorHAnsi" w:hAnsiTheme="minorHAnsi" w:cstheme="minorHAnsi"/>
              </w:rPr>
              <w:t xml:space="preserve">will </w:t>
            </w:r>
            <w:r w:rsidR="000A0AAA">
              <w:rPr>
                <w:rFonts w:asciiTheme="minorHAnsi" w:hAnsiTheme="minorHAnsi" w:cstheme="minorHAnsi"/>
              </w:rPr>
              <w:t xml:space="preserve">sometimes </w:t>
            </w:r>
            <w:r w:rsidR="000A0AAA" w:rsidRPr="000A0AAA">
              <w:rPr>
                <w:rFonts w:asciiTheme="minorHAnsi" w:hAnsiTheme="minorHAnsi" w:cstheme="minorHAnsi"/>
              </w:rPr>
              <w:t xml:space="preserve">be required. </w:t>
            </w:r>
            <w:r w:rsidR="00ED5EB7" w:rsidRPr="000A0AAA">
              <w:rPr>
                <w:rFonts w:asciiTheme="minorHAnsi" w:hAnsiTheme="minorHAnsi" w:cstheme="minorHAnsi"/>
              </w:rPr>
              <w:t>We regret we are unable to short-list candidates who do not hold a full licence</w:t>
            </w:r>
            <w:r w:rsidR="00D659A0" w:rsidRPr="000A0AAA">
              <w:rPr>
                <w:rFonts w:asciiTheme="minorHAnsi" w:hAnsiTheme="minorHAnsi" w:cstheme="minorHAnsi"/>
              </w:rPr>
              <w:t xml:space="preserve"> </w:t>
            </w:r>
            <w:r w:rsidR="000A0AAA" w:rsidRPr="000A0AAA">
              <w:rPr>
                <w:rFonts w:asciiTheme="minorHAnsi" w:hAnsiTheme="minorHAnsi" w:cstheme="minorHAnsi"/>
              </w:rPr>
              <w:t xml:space="preserve">or have access to their own vehicle </w:t>
            </w:r>
            <w:r w:rsidR="00D659A0" w:rsidRPr="000A0AAA">
              <w:rPr>
                <w:rFonts w:asciiTheme="minorHAnsi" w:hAnsiTheme="minorHAnsi" w:cstheme="minorHAnsi"/>
              </w:rPr>
              <w:t>at the time of application</w:t>
            </w:r>
            <w:r w:rsidR="00ED5EB7" w:rsidRPr="000A0AAA">
              <w:rPr>
                <w:rFonts w:asciiTheme="minorHAnsi" w:hAnsiTheme="minorHAnsi" w:cstheme="minorHAnsi"/>
              </w:rPr>
              <w:t>.</w:t>
            </w:r>
          </w:p>
          <w:p w14:paraId="7D3DCC65" w14:textId="78B9B06B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55A907DF" w14:textId="77777777" w:rsidR="00771FC0" w:rsidRPr="000509B2" w:rsidRDefault="00771FC0" w:rsidP="00010F82">
      <w:pPr>
        <w:rPr>
          <w:sz w:val="24"/>
          <w:szCs w:val="24"/>
        </w:rPr>
      </w:pPr>
    </w:p>
    <w:sectPr w:rsidR="00771FC0" w:rsidRPr="000509B2" w:rsidSect="00010F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5FB7" w14:textId="77777777" w:rsidR="00010F82" w:rsidRDefault="00010F82" w:rsidP="00010F82">
      <w:pPr>
        <w:spacing w:after="0" w:line="240" w:lineRule="auto"/>
      </w:pPr>
      <w:r>
        <w:separator/>
      </w:r>
    </w:p>
  </w:endnote>
  <w:endnote w:type="continuationSeparator" w:id="0">
    <w:p w14:paraId="640D692F" w14:textId="77777777" w:rsidR="00010F82" w:rsidRDefault="00010F82" w:rsidP="000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9AC0" w14:textId="2AD1E08A" w:rsidR="00010F82" w:rsidRDefault="00010F82" w:rsidP="0001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FE79" w14:textId="77777777" w:rsidR="00010F82" w:rsidRDefault="00010F82" w:rsidP="00010F82">
      <w:pPr>
        <w:spacing w:after="0" w:line="240" w:lineRule="auto"/>
      </w:pPr>
      <w:r>
        <w:separator/>
      </w:r>
    </w:p>
  </w:footnote>
  <w:footnote w:type="continuationSeparator" w:id="0">
    <w:p w14:paraId="33E503E3" w14:textId="77777777" w:rsidR="00010F82" w:rsidRDefault="00010F82" w:rsidP="0001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CF"/>
    <w:multiLevelType w:val="hybridMultilevel"/>
    <w:tmpl w:val="23168E96"/>
    <w:lvl w:ilvl="0" w:tplc="750CD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8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9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CC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C7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11A"/>
    <w:multiLevelType w:val="hybridMultilevel"/>
    <w:tmpl w:val="FD8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6AF3"/>
    <w:multiLevelType w:val="hybridMultilevel"/>
    <w:tmpl w:val="798A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3534"/>
    <w:multiLevelType w:val="hybridMultilevel"/>
    <w:tmpl w:val="9CF2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5FC"/>
    <w:multiLevelType w:val="hybridMultilevel"/>
    <w:tmpl w:val="681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F4A"/>
    <w:multiLevelType w:val="hybridMultilevel"/>
    <w:tmpl w:val="9DB6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4C9"/>
    <w:multiLevelType w:val="hybridMultilevel"/>
    <w:tmpl w:val="15BC30B0"/>
    <w:lvl w:ilvl="0" w:tplc="CF5E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C2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83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7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2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C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4D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706"/>
    <w:multiLevelType w:val="hybridMultilevel"/>
    <w:tmpl w:val="E652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23CD"/>
    <w:multiLevelType w:val="hybridMultilevel"/>
    <w:tmpl w:val="B432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D6EB1"/>
    <w:multiLevelType w:val="hybridMultilevel"/>
    <w:tmpl w:val="AFC2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35745"/>
    <w:multiLevelType w:val="hybridMultilevel"/>
    <w:tmpl w:val="685E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490">
    <w:abstractNumId w:val="9"/>
  </w:num>
  <w:num w:numId="2" w16cid:durableId="25832995">
    <w:abstractNumId w:val="0"/>
  </w:num>
  <w:num w:numId="3" w16cid:durableId="1791432215">
    <w:abstractNumId w:val="1"/>
  </w:num>
  <w:num w:numId="4" w16cid:durableId="513152978">
    <w:abstractNumId w:val="6"/>
  </w:num>
  <w:num w:numId="5" w16cid:durableId="1017275321">
    <w:abstractNumId w:val="3"/>
  </w:num>
  <w:num w:numId="6" w16cid:durableId="1787190474">
    <w:abstractNumId w:val="4"/>
  </w:num>
  <w:num w:numId="7" w16cid:durableId="717900149">
    <w:abstractNumId w:val="5"/>
  </w:num>
  <w:num w:numId="8" w16cid:durableId="1203710567">
    <w:abstractNumId w:val="8"/>
  </w:num>
  <w:num w:numId="9" w16cid:durableId="274757402">
    <w:abstractNumId w:val="10"/>
  </w:num>
  <w:num w:numId="10" w16cid:durableId="9533415">
    <w:abstractNumId w:val="2"/>
  </w:num>
  <w:num w:numId="11" w16cid:durableId="879131448">
    <w:abstractNumId w:val="7"/>
  </w:num>
  <w:num w:numId="12" w16cid:durableId="1685593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2"/>
    <w:rsid w:val="00010F82"/>
    <w:rsid w:val="00016764"/>
    <w:rsid w:val="000509B2"/>
    <w:rsid w:val="00093A2A"/>
    <w:rsid w:val="00095E39"/>
    <w:rsid w:val="000A0AAA"/>
    <w:rsid w:val="00127372"/>
    <w:rsid w:val="001C20E6"/>
    <w:rsid w:val="001F29DD"/>
    <w:rsid w:val="00225F35"/>
    <w:rsid w:val="002D48CD"/>
    <w:rsid w:val="002E51E1"/>
    <w:rsid w:val="002E6E44"/>
    <w:rsid w:val="00364B34"/>
    <w:rsid w:val="00372F70"/>
    <w:rsid w:val="003B4B33"/>
    <w:rsid w:val="003D20D1"/>
    <w:rsid w:val="004B5D99"/>
    <w:rsid w:val="0052535F"/>
    <w:rsid w:val="00575429"/>
    <w:rsid w:val="005841B3"/>
    <w:rsid w:val="005B5659"/>
    <w:rsid w:val="005D5750"/>
    <w:rsid w:val="00670C0D"/>
    <w:rsid w:val="00683006"/>
    <w:rsid w:val="00692DA0"/>
    <w:rsid w:val="0069464A"/>
    <w:rsid w:val="006C3D91"/>
    <w:rsid w:val="00737FC7"/>
    <w:rsid w:val="007542E5"/>
    <w:rsid w:val="00770A62"/>
    <w:rsid w:val="007715DC"/>
    <w:rsid w:val="00771FC0"/>
    <w:rsid w:val="00796498"/>
    <w:rsid w:val="007E7D9C"/>
    <w:rsid w:val="00810977"/>
    <w:rsid w:val="0085047E"/>
    <w:rsid w:val="0085419A"/>
    <w:rsid w:val="0086393C"/>
    <w:rsid w:val="00876BAC"/>
    <w:rsid w:val="00886340"/>
    <w:rsid w:val="008C3E1E"/>
    <w:rsid w:val="00902D54"/>
    <w:rsid w:val="00905DDE"/>
    <w:rsid w:val="00932A52"/>
    <w:rsid w:val="0099234A"/>
    <w:rsid w:val="009F3702"/>
    <w:rsid w:val="00A14BE5"/>
    <w:rsid w:val="00AF7EAD"/>
    <w:rsid w:val="00B07D02"/>
    <w:rsid w:val="00C001FC"/>
    <w:rsid w:val="00C02405"/>
    <w:rsid w:val="00C06E56"/>
    <w:rsid w:val="00C91B42"/>
    <w:rsid w:val="00CF7336"/>
    <w:rsid w:val="00D1640A"/>
    <w:rsid w:val="00D659A0"/>
    <w:rsid w:val="00E00E6D"/>
    <w:rsid w:val="00E4612E"/>
    <w:rsid w:val="00EB17F8"/>
    <w:rsid w:val="00ED5EB7"/>
    <w:rsid w:val="00EE30A7"/>
    <w:rsid w:val="00F530BB"/>
    <w:rsid w:val="00F60B02"/>
    <w:rsid w:val="00F856BF"/>
    <w:rsid w:val="00F9639C"/>
    <w:rsid w:val="00F96612"/>
    <w:rsid w:val="27317426"/>
    <w:rsid w:val="7ADF9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2945B9"/>
  <w15:docId w15:val="{42844ECB-A12F-4856-AFF9-F21CE1E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8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14BE5"/>
    <w:pPr>
      <w:spacing w:after="225" w:line="240" w:lineRule="auto"/>
      <w:outlineLvl w:val="1"/>
    </w:pPr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82"/>
  </w:style>
  <w:style w:type="paragraph" w:styleId="Footer">
    <w:name w:val="footer"/>
    <w:basedOn w:val="Normal"/>
    <w:link w:val="Foot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82"/>
  </w:style>
  <w:style w:type="paragraph" w:styleId="ListParagraph">
    <w:name w:val="List Paragraph"/>
    <w:basedOn w:val="Normal"/>
    <w:uiPriority w:val="34"/>
    <w:qFormat/>
    <w:rsid w:val="0001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0F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4BE5"/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4B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CD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7E7D9C"/>
    <w:rPr>
      <w:rFonts w:ascii="Myriad Pro" w:hAnsi="Myriad Pro" w:cs="Myriad Pro"/>
      <w:color w:val="000000"/>
      <w:sz w:val="22"/>
      <w:szCs w:val="22"/>
    </w:rPr>
  </w:style>
  <w:style w:type="paragraph" w:styleId="NoSpacing">
    <w:name w:val="No Spacing"/>
    <w:uiPriority w:val="1"/>
    <w:qFormat/>
    <w:rsid w:val="007E7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92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ffdbc-c7c3-4a20-a9fe-53a900f750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E7F2EAB4D742A12098B82334851F" ma:contentTypeVersion="10" ma:contentTypeDescription="Create a new document." ma:contentTypeScope="" ma:versionID="36a03101c31183a649211a4b5a4c2cbf">
  <xsd:schema xmlns:xsd="http://www.w3.org/2001/XMLSchema" xmlns:xs="http://www.w3.org/2001/XMLSchema" xmlns:p="http://schemas.microsoft.com/office/2006/metadata/properties" xmlns:ns2="c0bffdbc-c7c3-4a20-a9fe-53a900f75099" targetNamespace="http://schemas.microsoft.com/office/2006/metadata/properties" ma:root="true" ma:fieldsID="5ad7be9951cdd48bd5d5e7a863572c51" ns2:_="">
    <xsd:import namespace="c0bffdbc-c7c3-4a20-a9fe-53a900f7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fdbc-c7c3-4a20-a9fe-53a900f7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44e8b-392e-4aa5-8e28-2ed071f13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BBB43-EBBF-4BAB-B8A4-843477577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D7615-01CB-4D81-8D1E-33F132125D02}">
  <ds:schemaRefs>
    <ds:schemaRef ds:uri="http://schemas.microsoft.com/office/2006/metadata/properties"/>
    <ds:schemaRef ds:uri="http://schemas.microsoft.com/office/infopath/2007/PartnerControls"/>
    <ds:schemaRef ds:uri="c0bffdbc-c7c3-4a20-a9fe-53a900f75099"/>
  </ds:schemaRefs>
</ds:datastoreItem>
</file>

<file path=customXml/itemProps3.xml><?xml version="1.0" encoding="utf-8"?>
<ds:datastoreItem xmlns:ds="http://schemas.openxmlformats.org/officeDocument/2006/customXml" ds:itemID="{21230B60-FAB6-4D9B-9CFD-A12D37D12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fdbc-c7c3-4a20-a9fe-53a900f7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4</DocSecurity>
  <Lines>28</Lines>
  <Paragraphs>8</Paragraphs>
  <ScaleCrop>false</ScaleCrop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Janes</dc:creator>
  <cp:lastModifiedBy>Emma Garry</cp:lastModifiedBy>
  <cp:revision>2</cp:revision>
  <cp:lastPrinted>2017-05-03T11:07:00Z</cp:lastPrinted>
  <dcterms:created xsi:type="dcterms:W3CDTF">2025-08-20T11:12:00Z</dcterms:created>
  <dcterms:modified xsi:type="dcterms:W3CDTF">2025-08-20T11:12:00Z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2025-02-27T12:52:53Z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1490bfcd-c154-487e-b7a0-e7dc2c910dca</vt:lpwstr>
  </property>
  <property fmtid="{D5CDD505-2E9C-101B-9397-08002B2CF9AE}" pid="8" name="MSIP_Label_33e06850-4bfe-4011-91f3-78d05895feca_ContentBits">
    <vt:lpwstr>0</vt:lpwstr>
  </property>
  <property fmtid="{D5CDD505-2E9C-101B-9397-08002B2CF9AE}" pid="9" name="MSIP_Label_33e06850-4bfe-4011-91f3-78d05895feca_Tag">
    <vt:lpwstr>10, 3, 0, 1</vt:lpwstr>
  </property>
  <property fmtid="{D5CDD505-2E9C-101B-9397-08002B2CF9AE}" pid="10" name="ContentTypeId">
    <vt:lpwstr>0x010100CAE8E7F2EAB4D742A12098B82334851F</vt:lpwstr>
  </property>
  <property fmtid="{D5CDD505-2E9C-101B-9397-08002B2CF9AE}" pid="11" name="MediaServiceImageTags">
    <vt:lpwstr/>
  </property>
</Properties>
</file>