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7B5D231A" w14:textId="217482EE" w:rsidR="27F6C3F4" w:rsidRPr="004F7C71" w:rsidRDefault="27F6C3F4" w:rsidP="0158793C">
      <w:pPr>
        <w:pStyle w:val="NoSpacing"/>
        <w:jc w:val="center"/>
        <w:rPr>
          <w:rFonts w:ascii="Rubik" w:hAnsi="Rubik" w:cs="Rubik" w:hint="cs"/>
          <w:sz w:val="28"/>
          <w:szCs w:val="28"/>
        </w:rPr>
      </w:pPr>
      <w:r w:rsidRPr="004F7C71">
        <w:rPr>
          <w:rFonts w:ascii="Rubik" w:hAnsi="Rubik" w:cs="Rubik" w:hint="cs"/>
          <w:b/>
          <w:bCs/>
          <w:sz w:val="36"/>
          <w:szCs w:val="36"/>
        </w:rPr>
        <w:t>Nature Recovery Project Officer</w:t>
      </w:r>
    </w:p>
    <w:p w14:paraId="61A4562F" w14:textId="77777777" w:rsidR="00507DA0" w:rsidRPr="004F7C71" w:rsidRDefault="00507DA0" w:rsidP="00507DA0">
      <w:pPr>
        <w:pStyle w:val="NoSpacing"/>
        <w:jc w:val="center"/>
        <w:rPr>
          <w:rFonts w:ascii="Rubik" w:hAnsi="Rubik" w:cs="Rubik" w:hint="cs"/>
          <w:b/>
          <w:sz w:val="16"/>
          <w:szCs w:val="16"/>
        </w:rPr>
      </w:pPr>
    </w:p>
    <w:p w14:paraId="788B2EF9" w14:textId="77777777" w:rsidR="00507DA0" w:rsidRPr="004F7C71" w:rsidRDefault="00507DA0" w:rsidP="00507DA0">
      <w:pPr>
        <w:pStyle w:val="NoSpacing"/>
        <w:jc w:val="center"/>
        <w:rPr>
          <w:rFonts w:ascii="Rubik" w:hAnsi="Rubik" w:cs="Rubik" w:hint="cs"/>
          <w:b/>
          <w:sz w:val="28"/>
          <w:szCs w:val="28"/>
        </w:rPr>
      </w:pPr>
      <w:r w:rsidRPr="004F7C71">
        <w:rPr>
          <w:rFonts w:ascii="Rubik" w:hAnsi="Rubik" w:cs="Rubik" w:hint="cs"/>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7761DB23" w14:textId="1B04716C" w:rsidR="00312223" w:rsidRPr="00B86999" w:rsidRDefault="00312223" w:rsidP="0158793C">
      <w:pPr>
        <w:pStyle w:val="NoSpacing"/>
        <w:rPr>
          <w:rFonts w:ascii="Rubik Light" w:hAnsi="Rubik Light" w:cs="Rubik Light"/>
        </w:rPr>
      </w:pPr>
      <w:r w:rsidRPr="00B86999">
        <w:rPr>
          <w:rFonts w:ascii="Rubik Light" w:hAnsi="Rubik Light" w:cs="Rubik Light"/>
        </w:rPr>
        <w:t>Reports to:</w:t>
      </w:r>
      <w:r w:rsidRPr="00B86999">
        <w:rPr>
          <w:rFonts w:ascii="Rubik Light" w:hAnsi="Rubik Light" w:cs="Rubik Light"/>
        </w:rPr>
        <w:tab/>
      </w:r>
      <w:r w:rsidR="00125E33" w:rsidRPr="00B86999">
        <w:rPr>
          <w:rFonts w:ascii="Rubik Light" w:hAnsi="Rubik Light" w:cs="Rubik Light"/>
        </w:rPr>
        <w:t>Ecology Lead</w:t>
      </w:r>
    </w:p>
    <w:p w14:paraId="360B0AB0" w14:textId="2FC36E0E" w:rsidR="00507DA0" w:rsidRPr="00B86999" w:rsidRDefault="00507DA0" w:rsidP="0158793C">
      <w:pPr>
        <w:pStyle w:val="NoSpacing"/>
        <w:rPr>
          <w:rFonts w:ascii="Rubik Light" w:hAnsi="Rubik Light" w:cs="Rubik Light"/>
        </w:rPr>
      </w:pPr>
      <w:r w:rsidRPr="00B86999">
        <w:rPr>
          <w:rFonts w:ascii="Rubik Light" w:hAnsi="Rubik Light" w:cs="Rubik Light"/>
        </w:rPr>
        <w:t>Contract:</w:t>
      </w:r>
      <w:r w:rsidR="4F8C3BF1" w:rsidRPr="00B86999">
        <w:rPr>
          <w:rFonts w:ascii="Rubik Light" w:hAnsi="Rubik Light" w:cs="Rubik Light"/>
        </w:rPr>
        <w:t xml:space="preserve"> </w:t>
      </w:r>
      <w:r w:rsidR="005A2C1B" w:rsidRPr="00B86999">
        <w:rPr>
          <w:rFonts w:ascii="Rubik Light" w:hAnsi="Rubik Light" w:cs="Rubik Light"/>
        </w:rPr>
        <w:tab/>
      </w:r>
      <w:r w:rsidR="64624B23" w:rsidRPr="00B86999">
        <w:rPr>
          <w:rFonts w:ascii="Rubik Light" w:hAnsi="Rubik Light" w:cs="Rubik Light"/>
        </w:rPr>
        <w:t>Permanent</w:t>
      </w:r>
      <w:r w:rsidR="005A2C1B" w:rsidRPr="00B86999">
        <w:rPr>
          <w:rFonts w:ascii="Rubik Light" w:hAnsi="Rubik Light" w:cs="Rubik Light"/>
        </w:rPr>
        <w:t xml:space="preserve"> Full Time</w:t>
      </w:r>
    </w:p>
    <w:p w14:paraId="60A5D209" w14:textId="6960F645" w:rsidR="00507DA0" w:rsidRPr="00B86999" w:rsidRDefault="00507DA0" w:rsidP="0158793C">
      <w:pPr>
        <w:pStyle w:val="NoSpacing"/>
        <w:rPr>
          <w:rFonts w:ascii="Rubik Light" w:hAnsi="Rubik Light" w:cs="Rubik Light"/>
        </w:rPr>
      </w:pPr>
      <w:r w:rsidRPr="00B86999">
        <w:rPr>
          <w:rFonts w:ascii="Rubik Light" w:hAnsi="Rubik Light" w:cs="Rubik Light"/>
        </w:rPr>
        <w:t>Hours:</w:t>
      </w:r>
      <w:r w:rsidRPr="00B86999">
        <w:tab/>
      </w:r>
      <w:r w:rsidR="005A2C1B" w:rsidRPr="00B86999">
        <w:tab/>
      </w:r>
      <w:r w:rsidR="60CC42F9" w:rsidRPr="00B86999">
        <w:rPr>
          <w:rFonts w:ascii="Rubik Light" w:hAnsi="Rubik Light" w:cs="Rubik Light"/>
        </w:rPr>
        <w:t>37.5 hours per week</w:t>
      </w:r>
    </w:p>
    <w:p w14:paraId="7EB429FF" w14:textId="049FA15B" w:rsidR="00507DA0" w:rsidRPr="00B86999" w:rsidRDefault="00507DA0" w:rsidP="0158793C">
      <w:pPr>
        <w:pStyle w:val="NoSpacing"/>
        <w:rPr>
          <w:rFonts w:ascii="Rubik Light" w:hAnsi="Rubik Light" w:cs="Rubik Light"/>
        </w:rPr>
      </w:pPr>
      <w:r w:rsidRPr="00B86999">
        <w:rPr>
          <w:rFonts w:ascii="Rubik Light" w:hAnsi="Rubik Light" w:cs="Rubik Light"/>
        </w:rPr>
        <w:t>Based at:</w:t>
      </w:r>
      <w:r w:rsidR="01F76AF0" w:rsidRPr="00B86999">
        <w:rPr>
          <w:rFonts w:ascii="Rubik Light" w:hAnsi="Rubik Light" w:cs="Rubik Light"/>
        </w:rPr>
        <w:t xml:space="preserve"> </w:t>
      </w:r>
      <w:r w:rsidR="005A2C1B" w:rsidRPr="00B86999">
        <w:rPr>
          <w:rFonts w:ascii="Rubik Light" w:hAnsi="Rubik Light" w:cs="Rubik Light"/>
        </w:rPr>
        <w:tab/>
      </w:r>
      <w:r w:rsidR="01F76AF0" w:rsidRPr="00B86999">
        <w:rPr>
          <w:rFonts w:ascii="Rubik Light" w:hAnsi="Rubik Light" w:cs="Rubik Light"/>
        </w:rPr>
        <w:t>Elm Tree Court</w:t>
      </w:r>
      <w:r w:rsidR="001E39A0" w:rsidRPr="00B86999">
        <w:rPr>
          <w:rFonts w:ascii="Rubik Light" w:hAnsi="Rubik Light" w:cs="Rubik Light"/>
        </w:rPr>
        <w:t xml:space="preserve">, </w:t>
      </w:r>
      <w:r w:rsidR="01F76AF0" w:rsidRPr="00B86999">
        <w:rPr>
          <w:rFonts w:ascii="Rubik Light" w:hAnsi="Rubik Light" w:cs="Rubik Light"/>
        </w:rPr>
        <w:t>Devizes</w:t>
      </w:r>
      <w:r w:rsidR="00A40F32" w:rsidRPr="00B86999">
        <w:rPr>
          <w:rFonts w:ascii="Rubik Light" w:hAnsi="Rubik Light" w:cs="Rubik Light"/>
        </w:rPr>
        <w:t xml:space="preserve"> </w:t>
      </w:r>
      <w:r w:rsidR="01F76AF0" w:rsidRPr="00B86999">
        <w:rPr>
          <w:rFonts w:ascii="Rubik Light" w:hAnsi="Rubik Light" w:cs="Rubik Light"/>
        </w:rPr>
        <w:t>with travel across Wiltshire and some home working</w:t>
      </w:r>
    </w:p>
    <w:p w14:paraId="19624421" w14:textId="4B7030D9" w:rsidR="00507DA0" w:rsidRPr="00507DA0" w:rsidRDefault="00507DA0" w:rsidP="6AC45CF9">
      <w:pPr>
        <w:rPr>
          <w:rFonts w:ascii="Rubik Light" w:hAnsi="Rubik Light" w:cs="Rubik Light"/>
          <w:b/>
          <w:bCs/>
        </w:rPr>
      </w:pPr>
    </w:p>
    <w:p w14:paraId="69DC6F31" w14:textId="77777777" w:rsidR="00507DA0" w:rsidRPr="00507DA0" w:rsidRDefault="00507DA0" w:rsidP="00507DA0">
      <w:pPr>
        <w:rPr>
          <w:rFonts w:ascii="Rubik Light" w:hAnsi="Rubik Light" w:cs="Rubik Light"/>
          <w:b/>
        </w:rPr>
      </w:pPr>
      <w:r w:rsidRPr="0158793C">
        <w:rPr>
          <w:rFonts w:ascii="Rubik Light" w:hAnsi="Rubik Light" w:cs="Rubik Light"/>
          <w:b/>
          <w:bCs/>
        </w:rPr>
        <w:t>JOB PURPOSE</w:t>
      </w:r>
    </w:p>
    <w:p w14:paraId="61C6A1CC" w14:textId="6BC88E72" w:rsidR="00507DA0" w:rsidRPr="00507DA0" w:rsidRDefault="460198BF" w:rsidP="00507DA0">
      <w:r w:rsidRPr="0158793C">
        <w:rPr>
          <w:rFonts w:ascii="Rubik Light" w:hAnsi="Rubik Light" w:cs="Rubik Light"/>
        </w:rPr>
        <w:t>The Nature Recovery Project Officer plays an important role in delivering nature recovery across Wiltshire. Working across a range of projects, the postholder will provide ecological, project, and administrative support to help deliver high-quality conservation outcomes.</w:t>
      </w:r>
    </w:p>
    <w:p w14:paraId="1116C8E3" w14:textId="5B1F1D4C" w:rsidR="00507DA0" w:rsidRPr="00507DA0" w:rsidRDefault="00507DA0" w:rsidP="0158793C">
      <w:pPr>
        <w:rPr>
          <w:rFonts w:ascii="Rubik Light" w:hAnsi="Rubik Light" w:cs="Rubik Light"/>
        </w:rPr>
      </w:pPr>
    </w:p>
    <w:p w14:paraId="67255D8F" w14:textId="0E5F3D7B" w:rsidR="00507DA0" w:rsidRPr="00507DA0" w:rsidRDefault="460198BF" w:rsidP="0158793C">
      <w:r w:rsidRPr="0158793C">
        <w:rPr>
          <w:rFonts w:ascii="Rubik Light" w:hAnsi="Rubik Light" w:cs="Rubik Light"/>
        </w:rPr>
        <w:t>The role supports field surveys, species monitoring, farm cluster events, ecological data collection and project administration, helping ensure projects are delivered efficiently and to a high standard.</w:t>
      </w:r>
    </w:p>
    <w:p w14:paraId="3C81FE8F" w14:textId="08A20A3C" w:rsidR="00507DA0" w:rsidRPr="00507DA0" w:rsidRDefault="00507DA0" w:rsidP="0158793C">
      <w:pPr>
        <w:rPr>
          <w:rFonts w:ascii="Rubik Light" w:hAnsi="Rubik Light" w:cs="Rubik Light"/>
        </w:rPr>
      </w:pPr>
    </w:p>
    <w:p w14:paraId="53A993F2" w14:textId="236856CC" w:rsidR="00507DA0" w:rsidRPr="00507DA0" w:rsidRDefault="460198BF" w:rsidP="0158793C">
      <w:r w:rsidRPr="0158793C">
        <w:rPr>
          <w:rFonts w:ascii="Rubik Light" w:hAnsi="Rubik Light" w:cs="Rubik Light"/>
        </w:rPr>
        <w:t>This is an excellent opportunity for someone looking to develop a conservation career. Training and mentoring will be provided across a range of ecological survey techniques and project delivery skills.</w:t>
      </w:r>
    </w:p>
    <w:p w14:paraId="3040040A" w14:textId="5BDCB43F" w:rsidR="00507DA0" w:rsidRPr="00507DA0" w:rsidRDefault="00507DA0" w:rsidP="0158793C">
      <w:pPr>
        <w:rPr>
          <w:rFonts w:ascii="Rubik Light" w:hAnsi="Rubik Light" w:cs="Rubik Light"/>
        </w:rPr>
      </w:pPr>
    </w:p>
    <w:p w14:paraId="20709A9A" w14:textId="4DAAE26D" w:rsidR="00507DA0" w:rsidRPr="00507DA0" w:rsidRDefault="460198BF" w:rsidP="0158793C">
      <w:r w:rsidRPr="0158793C">
        <w:rPr>
          <w:rFonts w:ascii="Rubik Light" w:hAnsi="Rubik Light" w:cs="Rubik Light"/>
        </w:rPr>
        <w:t>The role contributes directly to Wiltshire Wildlife Trust's mission of supporting farmer-led conservation, species recovery and landscape-scale nature restoration.</w:t>
      </w:r>
    </w:p>
    <w:p w14:paraId="1AE7CDBB" w14:textId="77777777" w:rsidR="00507DA0" w:rsidRPr="00507DA0" w:rsidRDefault="00507DA0" w:rsidP="00507DA0">
      <w:pPr>
        <w:rPr>
          <w:rFonts w:ascii="Rubik Light" w:hAnsi="Rubik Light" w:cs="Rubik Light"/>
          <w:b/>
        </w:rPr>
      </w:pPr>
    </w:p>
    <w:p w14:paraId="49CC32DC" w14:textId="77777777" w:rsidR="00507DA0" w:rsidRPr="00507DA0" w:rsidRDefault="00507DA0" w:rsidP="00507DA0">
      <w:pPr>
        <w:rPr>
          <w:rFonts w:ascii="Rubik Light" w:hAnsi="Rubik Light" w:cs="Rubik Light"/>
          <w:b/>
        </w:rPr>
      </w:pPr>
      <w:r w:rsidRPr="00507DA0">
        <w:rPr>
          <w:rFonts w:ascii="Rubik Light" w:hAnsi="Rubik Light" w:cs="Rubik Light"/>
          <w:b/>
        </w:rPr>
        <w:t>DIMENSIONS</w:t>
      </w:r>
    </w:p>
    <w:p w14:paraId="39C7F70B" w14:textId="03A05D5E" w:rsidR="00507DA0" w:rsidRPr="00507DA0" w:rsidRDefault="00507DA0" w:rsidP="00507DA0">
      <w:r w:rsidRPr="0158793C">
        <w:rPr>
          <w:rFonts w:ascii="Rubik Light" w:hAnsi="Rubik Light" w:cs="Rubik Light"/>
        </w:rPr>
        <w:t>Direct line management reports:</w:t>
      </w:r>
      <w:r w:rsidR="765D78FD" w:rsidRPr="0158793C">
        <w:rPr>
          <w:rFonts w:ascii="Rubik Light" w:hAnsi="Rubik Light" w:cs="Rubik Light"/>
        </w:rPr>
        <w:t xml:space="preserve"> </w:t>
      </w:r>
      <w:r w:rsidR="654CA207" w:rsidRPr="0158793C">
        <w:rPr>
          <w:rFonts w:ascii="Rubik Light" w:hAnsi="Rubik Light" w:cs="Rubik Light"/>
        </w:rPr>
        <w:t>No direct line reports. Will work alongside, support and help coordinate volunteers during surveys, practical conservation activities and events.</w:t>
      </w:r>
    </w:p>
    <w:p w14:paraId="6F8796B0" w14:textId="5358B688" w:rsidR="0158793C" w:rsidRDefault="0158793C" w:rsidP="0158793C">
      <w:pPr>
        <w:rPr>
          <w:rFonts w:ascii="Rubik Light" w:hAnsi="Rubik Light" w:cs="Rubik Light"/>
        </w:rPr>
      </w:pPr>
    </w:p>
    <w:p w14:paraId="475D21A9" w14:textId="28E397EB" w:rsidR="00507DA0" w:rsidRPr="00507DA0" w:rsidRDefault="00507DA0" w:rsidP="6AC45CF9">
      <w:r w:rsidRPr="6AC45CF9">
        <w:rPr>
          <w:rFonts w:ascii="Rubik Light" w:hAnsi="Rubik Light" w:cs="Rubik Light"/>
        </w:rPr>
        <w:t>Budget responsibility:</w:t>
      </w:r>
      <w:r w:rsidR="2A06ECE1" w:rsidRPr="6AC45CF9">
        <w:rPr>
          <w:rFonts w:ascii="Rubik Light" w:hAnsi="Rubik Light" w:cs="Rubik Light"/>
        </w:rPr>
        <w:t xml:space="preserve"> </w:t>
      </w:r>
      <w:r w:rsidR="5FC7E16F" w:rsidRPr="6AC45CF9">
        <w:rPr>
          <w:rFonts w:ascii="Rubik Light" w:eastAsia="Rubik Light" w:hAnsi="Rubik Light" w:cs="Rubik Light"/>
        </w:rPr>
        <w:t>Supports the delivery of project budgets, including purchasing equipment, arranging activities and maintaining accurate financial records in line with agreed budgets.</w:t>
      </w:r>
    </w:p>
    <w:p w14:paraId="09B6C1A3" w14:textId="74F1E448" w:rsidR="00507DA0" w:rsidRPr="00507DA0" w:rsidRDefault="00507DA0" w:rsidP="0158793C">
      <w:pPr>
        <w:pStyle w:val="NoSpacing"/>
        <w:rPr>
          <w:rFonts w:ascii="Rubik Light" w:hAnsi="Rubik Light" w:cs="Rubik Light"/>
          <w:b/>
          <w:bCs/>
        </w:rPr>
      </w:pPr>
    </w:p>
    <w:p w14:paraId="432F4DA7" w14:textId="77777777" w:rsidR="00507DA0" w:rsidRPr="00507DA0" w:rsidRDefault="00507DA0" w:rsidP="00507DA0">
      <w:pPr>
        <w:pStyle w:val="NoSpacing"/>
        <w:rPr>
          <w:rFonts w:ascii="Rubik Light" w:hAnsi="Rubik Light" w:cs="Rubik Light"/>
          <w:b/>
        </w:rPr>
      </w:pPr>
      <w:r w:rsidRPr="6AC45CF9">
        <w:rPr>
          <w:rFonts w:ascii="Rubik Light" w:hAnsi="Rubik Light" w:cs="Rubik Light"/>
          <w:b/>
          <w:bCs/>
        </w:rPr>
        <w:t xml:space="preserve">MAIN DUTIES AND RESPONSIBILITIES </w:t>
      </w:r>
    </w:p>
    <w:p w14:paraId="061718B7" w14:textId="1B1238FE" w:rsidR="00DB38CC" w:rsidRDefault="00DB38CC" w:rsidP="004F7C71">
      <w:pPr>
        <w:pStyle w:val="NoSpacing"/>
        <w:numPr>
          <w:ilvl w:val="0"/>
          <w:numId w:val="1"/>
        </w:numPr>
        <w:ind w:left="426"/>
      </w:pPr>
      <w:r w:rsidRPr="6AC45CF9">
        <w:rPr>
          <w:rFonts w:ascii="Rubik Light" w:hAnsi="Rubik Light" w:cs="Rubik Light"/>
        </w:rPr>
        <w:t xml:space="preserve">Assist the ecology team with ecological surveys, habitat assessments and species monitoring across multiple projects. </w:t>
      </w:r>
    </w:p>
    <w:p w14:paraId="27DCC364" w14:textId="1C30BC33" w:rsidR="00DB38CC" w:rsidRDefault="00DB38CC" w:rsidP="004F7C71">
      <w:pPr>
        <w:pStyle w:val="NoSpacing"/>
        <w:numPr>
          <w:ilvl w:val="0"/>
          <w:numId w:val="1"/>
        </w:numPr>
        <w:ind w:left="426"/>
      </w:pPr>
      <w:r w:rsidRPr="6AC45CF9">
        <w:rPr>
          <w:rFonts w:ascii="Rubik Light" w:hAnsi="Rubik Light" w:cs="Rubik Light"/>
        </w:rPr>
        <w:t xml:space="preserve">Support ecological monitoring and surveying at Great </w:t>
      </w:r>
      <w:proofErr w:type="spellStart"/>
      <w:r w:rsidRPr="6AC45CF9">
        <w:rPr>
          <w:rFonts w:ascii="Rubik Light" w:hAnsi="Rubik Light" w:cs="Rubik Light"/>
        </w:rPr>
        <w:t>Chalfield</w:t>
      </w:r>
      <w:proofErr w:type="spellEnd"/>
      <w:r w:rsidRPr="6AC45CF9">
        <w:rPr>
          <w:rFonts w:ascii="Rubik Light" w:hAnsi="Rubik Light" w:cs="Rubik Light"/>
        </w:rPr>
        <w:t>, helping evaluate the impacts of nature recovery interventions.</w:t>
      </w:r>
    </w:p>
    <w:p w14:paraId="7D3314D6" w14:textId="088DE68F" w:rsidR="78FBE3C1" w:rsidRDefault="78FBE3C1" w:rsidP="004F7C71">
      <w:pPr>
        <w:pStyle w:val="NoSpacing"/>
        <w:numPr>
          <w:ilvl w:val="0"/>
          <w:numId w:val="1"/>
        </w:numPr>
        <w:ind w:left="426"/>
      </w:pPr>
      <w:r w:rsidRPr="6AC45CF9">
        <w:rPr>
          <w:rFonts w:ascii="Rubik Light" w:hAnsi="Rubik Light" w:cs="Rubik Light"/>
        </w:rPr>
        <w:t xml:space="preserve">Support delivery of the Trust's Farmland Bird Programme, including fieldwork, monitoring and practical conservation activities. </w:t>
      </w:r>
    </w:p>
    <w:p w14:paraId="5C87A489" w14:textId="7A3D6DC5" w:rsidR="78FBE3C1" w:rsidRDefault="78FBE3C1" w:rsidP="004F7C71">
      <w:pPr>
        <w:pStyle w:val="NoSpacing"/>
        <w:numPr>
          <w:ilvl w:val="0"/>
          <w:numId w:val="1"/>
        </w:numPr>
        <w:ind w:left="426"/>
        <w:rPr>
          <w:rFonts w:ascii="Rubik Light" w:hAnsi="Rubik Light" w:cs="Rubik Light"/>
        </w:rPr>
      </w:pPr>
      <w:r w:rsidRPr="6AC45CF9">
        <w:rPr>
          <w:rFonts w:ascii="Rubik Light" w:hAnsi="Rubik Light" w:cs="Rubik Light"/>
        </w:rPr>
        <w:t xml:space="preserve">Assist with acoustic monitoring programmes, including deployment and retrieval of equipment and, where appropriate, analysis of acoustic datasets. </w:t>
      </w:r>
    </w:p>
    <w:p w14:paraId="752E3A12" w14:textId="4BAF9131" w:rsidR="5605B5DB" w:rsidRDefault="5605B5DB" w:rsidP="004F7C71">
      <w:pPr>
        <w:pStyle w:val="NoSpacing"/>
        <w:numPr>
          <w:ilvl w:val="0"/>
          <w:numId w:val="1"/>
        </w:numPr>
        <w:ind w:left="426"/>
        <w:rPr>
          <w:rFonts w:ascii="Rubik Light" w:hAnsi="Rubik Light" w:cs="Rubik Light"/>
        </w:rPr>
      </w:pPr>
      <w:r w:rsidRPr="6AC45CF9">
        <w:rPr>
          <w:rFonts w:ascii="Rubik Light" w:hAnsi="Rubik Light" w:cs="Rubik Light"/>
        </w:rPr>
        <w:t>Support and work alongside volunteers during ecological surveys, practical conservation activities and events, helping create a positive, safe and rewarding volunteering experience.</w:t>
      </w:r>
    </w:p>
    <w:p w14:paraId="4B20AF66" w14:textId="4219754D" w:rsidR="78FBE3C1" w:rsidRDefault="78FBE3C1" w:rsidP="004F7C71">
      <w:pPr>
        <w:pStyle w:val="NoSpacing"/>
        <w:numPr>
          <w:ilvl w:val="0"/>
          <w:numId w:val="1"/>
        </w:numPr>
        <w:ind w:left="426"/>
        <w:rPr>
          <w:rFonts w:ascii="Rubik Light" w:hAnsi="Rubik Light" w:cs="Rubik Light"/>
        </w:rPr>
      </w:pPr>
      <w:r w:rsidRPr="6AC45CF9">
        <w:rPr>
          <w:rFonts w:ascii="Rubik Light" w:hAnsi="Rubik Light" w:cs="Rubik Light"/>
        </w:rPr>
        <w:t xml:space="preserve">Help collect, manage and maintain ecological data using GIS, spreadsheets and databases. </w:t>
      </w:r>
    </w:p>
    <w:p w14:paraId="78252788" w14:textId="46EF0032" w:rsidR="4458A675" w:rsidRDefault="4458A675" w:rsidP="004F7C71">
      <w:pPr>
        <w:pStyle w:val="NoSpacing"/>
        <w:numPr>
          <w:ilvl w:val="0"/>
          <w:numId w:val="1"/>
        </w:numPr>
        <w:ind w:left="426"/>
      </w:pPr>
      <w:r w:rsidRPr="6AC45CF9">
        <w:rPr>
          <w:rFonts w:ascii="Rubik Light" w:eastAsia="Rubik Light" w:hAnsi="Rubik Light" w:cs="Rubik Light"/>
        </w:rPr>
        <w:t>Produce simple maps, plans and spatial information using GIS to support project delivery and monitoring.</w:t>
      </w:r>
    </w:p>
    <w:p w14:paraId="75D65043" w14:textId="70374804" w:rsidR="78FBE3C1" w:rsidRDefault="78FBE3C1" w:rsidP="004F7C71">
      <w:pPr>
        <w:pStyle w:val="NoSpacing"/>
        <w:numPr>
          <w:ilvl w:val="0"/>
          <w:numId w:val="1"/>
        </w:numPr>
        <w:ind w:left="426"/>
      </w:pPr>
      <w:r w:rsidRPr="0158793C">
        <w:rPr>
          <w:rFonts w:ascii="Rubik Light" w:hAnsi="Rubik Light" w:cs="Rubik Light"/>
        </w:rPr>
        <w:t xml:space="preserve">Organise and coordinate farm cluster meetings, workshops, training events and farmer visits. </w:t>
      </w:r>
    </w:p>
    <w:p w14:paraId="6BE79005" w14:textId="0DACE099" w:rsidR="78FBE3C1" w:rsidRDefault="78FBE3C1" w:rsidP="004F7C71">
      <w:pPr>
        <w:pStyle w:val="NoSpacing"/>
        <w:numPr>
          <w:ilvl w:val="0"/>
          <w:numId w:val="1"/>
        </w:numPr>
        <w:ind w:left="426"/>
      </w:pPr>
      <w:r w:rsidRPr="0158793C">
        <w:rPr>
          <w:rFonts w:ascii="Rubik Light" w:hAnsi="Rubik Light" w:cs="Rubik Light"/>
        </w:rPr>
        <w:t xml:space="preserve">Provide project administration including meeting coordination, booking venues, preparing papers, taking notes and maintaining project records. </w:t>
      </w:r>
    </w:p>
    <w:p w14:paraId="5C687ACB" w14:textId="05803FB7" w:rsidR="78FBE3C1" w:rsidRDefault="78FBE3C1" w:rsidP="004F7C71">
      <w:pPr>
        <w:pStyle w:val="NoSpacing"/>
        <w:numPr>
          <w:ilvl w:val="0"/>
          <w:numId w:val="1"/>
        </w:numPr>
        <w:ind w:left="426"/>
      </w:pPr>
      <w:r w:rsidRPr="0158793C">
        <w:rPr>
          <w:rFonts w:ascii="Rubik Light" w:hAnsi="Rubik Light" w:cs="Rubik Light"/>
        </w:rPr>
        <w:lastRenderedPageBreak/>
        <w:t xml:space="preserve">Support project reporting by collating monitoring information, maps, photographs and case studies. </w:t>
      </w:r>
    </w:p>
    <w:p w14:paraId="32006F21" w14:textId="7FEAF24C" w:rsidR="78FBE3C1" w:rsidRDefault="78FBE3C1" w:rsidP="004F7C71">
      <w:pPr>
        <w:pStyle w:val="NoSpacing"/>
        <w:numPr>
          <w:ilvl w:val="0"/>
          <w:numId w:val="1"/>
        </w:numPr>
        <w:ind w:left="426"/>
      </w:pPr>
      <w:r w:rsidRPr="0158793C">
        <w:rPr>
          <w:rFonts w:ascii="Rubik Light" w:hAnsi="Rubik Light" w:cs="Rubik Light"/>
        </w:rPr>
        <w:t xml:space="preserve">Assist with procurement of equipment and management of survey resources. </w:t>
      </w:r>
    </w:p>
    <w:p w14:paraId="15DE12B0" w14:textId="685553C2" w:rsidR="78FBE3C1" w:rsidRDefault="78FBE3C1" w:rsidP="004F7C71">
      <w:pPr>
        <w:pStyle w:val="NoSpacing"/>
        <w:numPr>
          <w:ilvl w:val="0"/>
          <w:numId w:val="1"/>
        </w:numPr>
        <w:ind w:left="426"/>
      </w:pPr>
      <w:r w:rsidRPr="0158793C">
        <w:rPr>
          <w:rFonts w:ascii="Rubik Light" w:hAnsi="Rubik Light" w:cs="Rubik Light"/>
        </w:rPr>
        <w:t xml:space="preserve">Work alongside colleagues across the Nature Recovery Directorate to provide flexible support where required. </w:t>
      </w:r>
    </w:p>
    <w:p w14:paraId="738B3518" w14:textId="02936BBD" w:rsidR="78FBE3C1" w:rsidRDefault="78FBE3C1" w:rsidP="004F7C71">
      <w:pPr>
        <w:pStyle w:val="NoSpacing"/>
        <w:numPr>
          <w:ilvl w:val="0"/>
          <w:numId w:val="1"/>
        </w:numPr>
        <w:ind w:left="426"/>
      </w:pPr>
      <w:r w:rsidRPr="0158793C">
        <w:rPr>
          <w:rFonts w:ascii="Rubik Light" w:hAnsi="Rubik Light" w:cs="Rubik Light"/>
        </w:rPr>
        <w:t xml:space="preserve">Represent Wiltshire Wildlife Trust professionally when working with landowners, volunteers, contractors and partner organisations. </w:t>
      </w:r>
    </w:p>
    <w:p w14:paraId="504A670C" w14:textId="4F3F5B30" w:rsidR="78FBE3C1" w:rsidRDefault="78FBE3C1" w:rsidP="004F7C71">
      <w:pPr>
        <w:pStyle w:val="NoSpacing"/>
        <w:numPr>
          <w:ilvl w:val="0"/>
          <w:numId w:val="1"/>
        </w:numPr>
        <w:ind w:left="426"/>
      </w:pPr>
      <w:r w:rsidRPr="0158793C">
        <w:rPr>
          <w:rFonts w:ascii="Rubik Light" w:hAnsi="Rubik Light" w:cs="Rubik Light"/>
        </w:rPr>
        <w:t>Undertake other duties appropriate to the role as required.</w:t>
      </w:r>
    </w:p>
    <w:p w14:paraId="2DAAA5D3" w14:textId="2CE35E41" w:rsidR="0158793C" w:rsidRDefault="0158793C" w:rsidP="0158793C">
      <w:pPr>
        <w:pStyle w:val="NoSpacing"/>
        <w:rPr>
          <w:rFonts w:ascii="Rubik Light" w:hAnsi="Rubik Light" w:cs="Rubik Light"/>
        </w:rPr>
      </w:pPr>
    </w:p>
    <w:p w14:paraId="71AD733E" w14:textId="3FD025D1" w:rsidR="00507DA0" w:rsidRPr="00507DA0" w:rsidRDefault="00507DA0" w:rsidP="0158793C">
      <w:pPr>
        <w:rPr>
          <w:rFonts w:ascii="Rubik Light" w:hAnsi="Rubik Light" w:cs="Rubik Light"/>
          <w:b/>
          <w:bCs/>
        </w:rPr>
      </w:pPr>
      <w:r w:rsidRPr="0158793C">
        <w:rPr>
          <w:rFonts w:ascii="Rubik Light" w:hAnsi="Rubik Light" w:cs="Rubik Light"/>
          <w:b/>
          <w:bCs/>
        </w:rPr>
        <w:t>SAFEGUARDING</w:t>
      </w:r>
    </w:p>
    <w:p w14:paraId="262B14CD" w14:textId="77777777"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5DC9B8F0" w14:textId="77777777" w:rsidR="00507DA0" w:rsidRPr="00507DA0" w:rsidRDefault="00507DA0" w:rsidP="00507DA0">
      <w:pPr>
        <w:rPr>
          <w:rFonts w:ascii="Rubik Light" w:hAnsi="Rubik Light" w:cs="Rubik Light"/>
        </w:rPr>
      </w:pPr>
    </w:p>
    <w:p w14:paraId="1664BC8D" w14:textId="251D91C7" w:rsidR="00507DA0" w:rsidRPr="00507DA0" w:rsidRDefault="00507DA0" w:rsidP="0158793C">
      <w:pPr>
        <w:rPr>
          <w:rFonts w:ascii="Rubik Light" w:hAnsi="Rubik Light" w:cs="Rubik Light"/>
          <w:b/>
          <w:bCs/>
        </w:rPr>
      </w:pPr>
      <w:r w:rsidRPr="0158793C">
        <w:rPr>
          <w:rFonts w:ascii="Rubik Light" w:hAnsi="Rubik Light" w:cs="Rubik Light"/>
          <w:b/>
          <w:bCs/>
        </w:rPr>
        <w:t xml:space="preserve">BACKGROUND </w:t>
      </w:r>
    </w:p>
    <w:p w14:paraId="3FB723BB" w14:textId="00712F30" w:rsidR="00507DA0" w:rsidRPr="00507DA0" w:rsidRDefault="55FBFB24" w:rsidP="00507DA0">
      <w:r w:rsidRPr="0158793C">
        <w:rPr>
          <w:rFonts w:ascii="Rubik Light" w:hAnsi="Rubik Light" w:cs="Rubik Light"/>
        </w:rPr>
        <w:t xml:space="preserve">Wiltshire Wildlife Trust is leading ambitious </w:t>
      </w:r>
      <w:proofErr w:type="spellStart"/>
      <w:r w:rsidRPr="0158793C">
        <w:rPr>
          <w:rFonts w:ascii="Rubik Light" w:hAnsi="Rubik Light" w:cs="Rubik Light"/>
        </w:rPr>
        <w:t>programmes</w:t>
      </w:r>
      <w:proofErr w:type="spellEnd"/>
      <w:r w:rsidRPr="0158793C">
        <w:rPr>
          <w:rFonts w:ascii="Rubik Light" w:hAnsi="Rubik Light" w:cs="Rubik Light"/>
        </w:rPr>
        <w:t xml:space="preserve"> to restore nature across Wiltshire through partnership working with farmers, landowners, communities and public bodies.</w:t>
      </w:r>
    </w:p>
    <w:p w14:paraId="210C6B58" w14:textId="5A9CDE37" w:rsidR="00507DA0" w:rsidRPr="00507DA0" w:rsidRDefault="00507DA0" w:rsidP="0158793C">
      <w:pPr>
        <w:rPr>
          <w:rFonts w:ascii="Rubik Light" w:hAnsi="Rubik Light" w:cs="Rubik Light"/>
        </w:rPr>
      </w:pPr>
    </w:p>
    <w:p w14:paraId="61AB41A9" w14:textId="2EA63888" w:rsidR="00507DA0" w:rsidRPr="00507DA0" w:rsidRDefault="55FBFB24" w:rsidP="0158793C">
      <w:r w:rsidRPr="0158793C">
        <w:rPr>
          <w:rFonts w:ascii="Rubik Light" w:hAnsi="Rubik Light" w:cs="Rubik Light"/>
        </w:rPr>
        <w:t xml:space="preserve">This role supports a diverse portfolio of projects including farmland bird recovery, ecological monitoring, farm clusters, landscape recovery initiatives and the development of Great </w:t>
      </w:r>
      <w:proofErr w:type="spellStart"/>
      <w:r w:rsidRPr="0158793C">
        <w:rPr>
          <w:rFonts w:ascii="Rubik Light" w:hAnsi="Rubik Light" w:cs="Rubik Light"/>
        </w:rPr>
        <w:t>Chalfield</w:t>
      </w:r>
      <w:proofErr w:type="spellEnd"/>
      <w:r w:rsidRPr="0158793C">
        <w:rPr>
          <w:rFonts w:ascii="Rubik Light" w:hAnsi="Rubik Light" w:cs="Rubik Light"/>
        </w:rPr>
        <w:t xml:space="preserve"> as a Learning Hub for nature-friendly farming, nature based solutions and green finance.</w:t>
      </w:r>
    </w:p>
    <w:p w14:paraId="3922CD46" w14:textId="03164B41" w:rsidR="00507DA0" w:rsidRPr="00507DA0" w:rsidRDefault="00507DA0" w:rsidP="0158793C">
      <w:pPr>
        <w:rPr>
          <w:rFonts w:ascii="Rubik Light" w:hAnsi="Rubik Light" w:cs="Rubik Light"/>
        </w:rPr>
      </w:pPr>
    </w:p>
    <w:p w14:paraId="330CAD5D" w14:textId="703AA355" w:rsidR="00507DA0" w:rsidRPr="00507DA0" w:rsidRDefault="55FBFB24" w:rsidP="0158793C">
      <w:r w:rsidRPr="0158793C">
        <w:rPr>
          <w:rFonts w:ascii="Rubik Light" w:hAnsi="Rubik Light" w:cs="Rubik Light"/>
        </w:rPr>
        <w:t>Working across multiple projects provides an excellent opportunity to gain experience in ecological surveying, project management and farmer engagement while contributing to meaningful conservation outcomes.</w:t>
      </w:r>
    </w:p>
    <w:p w14:paraId="0863A9BF" w14:textId="77777777" w:rsidR="00507DA0" w:rsidRPr="00507DA0" w:rsidRDefault="00507DA0" w:rsidP="00507DA0">
      <w:pPr>
        <w:rPr>
          <w:rFonts w:ascii="Rubik Light" w:hAnsi="Rubik Light" w:cs="Rubik Light"/>
          <w:b/>
        </w:rPr>
      </w:pPr>
    </w:p>
    <w:p w14:paraId="7273B982" w14:textId="77777777" w:rsidR="00507DA0" w:rsidRPr="00507DA0" w:rsidRDefault="00507DA0" w:rsidP="00507DA0">
      <w:pPr>
        <w:rPr>
          <w:rFonts w:ascii="Rubik Light" w:hAnsi="Rubik Light" w:cs="Rubik Light"/>
          <w:b/>
        </w:rPr>
      </w:pPr>
      <w:r w:rsidRPr="6AC45CF9">
        <w:rPr>
          <w:rFonts w:ascii="Rubik Light" w:hAnsi="Rubik Light" w:cs="Rubik Light"/>
          <w:b/>
          <w:bCs/>
        </w:rPr>
        <w:t>WORKING RELATIONSHIPS</w:t>
      </w:r>
    </w:p>
    <w:p w14:paraId="092C91E4" w14:textId="417FC3F6" w:rsidR="51D301DB" w:rsidRDefault="51D301DB" w:rsidP="6AC45CF9">
      <w:r w:rsidRPr="6AC45CF9">
        <w:rPr>
          <w:rFonts w:ascii="Rubik Light" w:hAnsi="Rubik Light" w:cs="Rubik Light"/>
        </w:rPr>
        <w:t xml:space="preserve">The postholder will work closely with colleagues across the Nature Recovery Directorate, including the Head of Farmer-Led Nature Recovery, Farmland Bird </w:t>
      </w:r>
      <w:proofErr w:type="spellStart"/>
      <w:r w:rsidRPr="6AC45CF9">
        <w:rPr>
          <w:rFonts w:ascii="Rubik Light" w:hAnsi="Rubik Light" w:cs="Rubik Light"/>
        </w:rPr>
        <w:t>Programme</w:t>
      </w:r>
      <w:proofErr w:type="spellEnd"/>
      <w:r w:rsidRPr="6AC45CF9">
        <w:rPr>
          <w:rFonts w:ascii="Rubik Light" w:hAnsi="Rubik Light" w:cs="Rubik Light"/>
        </w:rPr>
        <w:t xml:space="preserve"> Lead, Ecologists and Advisers, Head of Nature Markets, Freshwater Team and Wiltshire &amp; Swindon Biological Records Centre.</w:t>
      </w:r>
    </w:p>
    <w:p w14:paraId="530540E7" w14:textId="403B187D" w:rsidR="00507DA0" w:rsidRPr="00507DA0" w:rsidRDefault="00507DA0" w:rsidP="0158793C">
      <w:pPr>
        <w:rPr>
          <w:rFonts w:ascii="Rubik Light" w:hAnsi="Rubik Light" w:cs="Rubik Light"/>
        </w:rPr>
      </w:pPr>
    </w:p>
    <w:p w14:paraId="1A5E2BFE" w14:textId="05C69E48" w:rsidR="00507DA0" w:rsidRPr="00507DA0" w:rsidRDefault="58768C49" w:rsidP="0158793C">
      <w:r w:rsidRPr="0158793C">
        <w:rPr>
          <w:rFonts w:ascii="Rubik Light" w:hAnsi="Rubik Light" w:cs="Rubik Light"/>
        </w:rPr>
        <w:t>External</w:t>
      </w:r>
      <w:r w:rsidR="3D85E8A0" w:rsidRPr="0158793C">
        <w:rPr>
          <w:rFonts w:ascii="Rubik Light" w:hAnsi="Rubik Light" w:cs="Rubik Light"/>
        </w:rPr>
        <w:t xml:space="preserve"> relationships include farmers and landowners, volunteers </w:t>
      </w:r>
      <w:r w:rsidR="051F6BAE" w:rsidRPr="0158793C">
        <w:rPr>
          <w:rFonts w:ascii="Rubik Light" w:hAnsi="Rubik Light" w:cs="Rubik Light"/>
        </w:rPr>
        <w:t>and c</w:t>
      </w:r>
      <w:r w:rsidR="3D85E8A0" w:rsidRPr="0158793C">
        <w:rPr>
          <w:rFonts w:ascii="Rubik Light" w:hAnsi="Rubik Light" w:cs="Rubik Light"/>
        </w:rPr>
        <w:t>ontractors</w:t>
      </w:r>
      <w:r w:rsidR="43DE1442" w:rsidRPr="0158793C">
        <w:rPr>
          <w:rFonts w:ascii="Rubik Light" w:hAnsi="Rubik Light" w:cs="Rubik Light"/>
        </w:rPr>
        <w:t>.</w:t>
      </w:r>
    </w:p>
    <w:p w14:paraId="29CA5F61" w14:textId="77777777" w:rsidR="00507DA0" w:rsidRPr="00507DA0" w:rsidRDefault="00507DA0" w:rsidP="00507DA0">
      <w:pPr>
        <w:rPr>
          <w:rFonts w:ascii="Rubik Light" w:hAnsi="Rubik Light" w:cs="Rubik Light"/>
        </w:rPr>
      </w:pPr>
    </w:p>
    <w:p w14:paraId="53B9D73E" w14:textId="77777777" w:rsidR="00507DA0" w:rsidRPr="00507DA0" w:rsidRDefault="00507DA0" w:rsidP="00507DA0">
      <w:pPr>
        <w:rPr>
          <w:rFonts w:ascii="Rubik Light" w:hAnsi="Rubik Light" w:cs="Rubik Light"/>
          <w:b/>
        </w:rPr>
      </w:pPr>
      <w:r w:rsidRPr="0158793C">
        <w:rPr>
          <w:rFonts w:ascii="Rubik Light" w:hAnsi="Rubik Light" w:cs="Rubik Light"/>
          <w:b/>
          <w:bCs/>
        </w:rPr>
        <w:t>KEY CHALLENGES</w:t>
      </w:r>
    </w:p>
    <w:p w14:paraId="3A0451D8" w14:textId="5F1F45CE" w:rsidR="00507DA0" w:rsidRPr="00507DA0" w:rsidRDefault="5D89FE67" w:rsidP="00507DA0">
      <w:r w:rsidRPr="0158793C">
        <w:rPr>
          <w:rFonts w:ascii="Rubik Light" w:hAnsi="Rubik Light" w:cs="Rubik Light"/>
        </w:rPr>
        <w:t xml:space="preserve">The postholder will work across a diverse portfolio of projects, balancing fieldwork, ecological monitoring, project </w:t>
      </w:r>
      <w:r w:rsidR="4755F0C6" w:rsidRPr="0158793C">
        <w:rPr>
          <w:rFonts w:ascii="Rubik Light" w:hAnsi="Rubik Light" w:cs="Rubik Light"/>
        </w:rPr>
        <w:t>administration,</w:t>
      </w:r>
      <w:r w:rsidRPr="0158793C">
        <w:rPr>
          <w:rFonts w:ascii="Rubik Light" w:hAnsi="Rubik Light" w:cs="Rubik Light"/>
        </w:rPr>
        <w:t xml:space="preserve"> and event delivery. Success in the role will require strong </w:t>
      </w:r>
      <w:proofErr w:type="spellStart"/>
      <w:r w:rsidRPr="0158793C">
        <w:rPr>
          <w:rFonts w:ascii="Rubik Light" w:hAnsi="Rubik Light" w:cs="Rubik Light"/>
        </w:rPr>
        <w:t>organisational</w:t>
      </w:r>
      <w:proofErr w:type="spellEnd"/>
      <w:r w:rsidRPr="0158793C">
        <w:rPr>
          <w:rFonts w:ascii="Rubik Light" w:hAnsi="Rubik Light" w:cs="Rubik Light"/>
        </w:rPr>
        <w:t xml:space="preserve"> skills, </w:t>
      </w:r>
      <w:r w:rsidR="710DD6E8" w:rsidRPr="0158793C">
        <w:rPr>
          <w:rFonts w:ascii="Rubik Light" w:hAnsi="Rubik Light" w:cs="Rubik Light"/>
        </w:rPr>
        <w:t>adaptability,</w:t>
      </w:r>
      <w:r w:rsidRPr="0158793C">
        <w:rPr>
          <w:rFonts w:ascii="Rubik Light" w:hAnsi="Rubik Light" w:cs="Rubik Light"/>
        </w:rPr>
        <w:t xml:space="preserve"> and the ability to build positive relationships with colleagues, volunteers, </w:t>
      </w:r>
      <w:r w:rsidR="7DDE1A30" w:rsidRPr="0158793C">
        <w:rPr>
          <w:rFonts w:ascii="Rubik Light" w:hAnsi="Rubik Light" w:cs="Rubik Light"/>
        </w:rPr>
        <w:t>farmers,</w:t>
      </w:r>
      <w:r w:rsidRPr="0158793C">
        <w:rPr>
          <w:rFonts w:ascii="Rubik Light" w:hAnsi="Rubik Light" w:cs="Rubik Light"/>
        </w:rPr>
        <w:t xml:space="preserve"> and partners while working in a variety of indoor and outdoor environments.</w:t>
      </w:r>
    </w:p>
    <w:p w14:paraId="19ADD239" w14:textId="32722188" w:rsidR="0158793C" w:rsidRDefault="0158793C" w:rsidP="0158793C">
      <w:pPr>
        <w:rPr>
          <w:rFonts w:ascii="Rubik Light" w:hAnsi="Rubik Light" w:cs="Rubik Light"/>
        </w:rPr>
      </w:pPr>
    </w:p>
    <w:p w14:paraId="52C49DF7" w14:textId="77777777" w:rsidR="00507DA0" w:rsidRPr="00507DA0" w:rsidRDefault="00507DA0" w:rsidP="00507DA0">
      <w:pPr>
        <w:rPr>
          <w:rFonts w:ascii="Rubik Light" w:hAnsi="Rubik Light" w:cs="Rubik Light"/>
          <w:b/>
        </w:rPr>
      </w:pPr>
      <w:r w:rsidRPr="0158793C">
        <w:rPr>
          <w:rFonts w:ascii="Rubik Light" w:hAnsi="Rubik Light" w:cs="Rubik Light"/>
          <w:b/>
          <w:bCs/>
        </w:rPr>
        <w:t>SCOPE FOR IMPACT</w:t>
      </w:r>
    </w:p>
    <w:p w14:paraId="6E7D383D" w14:textId="1E81F379" w:rsidR="367D962F" w:rsidRDefault="367D962F">
      <w:r w:rsidRPr="6AC45CF9">
        <w:rPr>
          <w:rFonts w:ascii="Rubik Light" w:hAnsi="Rubik Light" w:cs="Rubik Light"/>
        </w:rPr>
        <w:t>This role offers the opportunity to make a tangible contribution to nature recovery across Wiltshire by supporting species recovery, ecological monitoring and farmer-led conservation. As part of a collaborative and supportive team, the postholder will gain experience across a wide range of projects, develop technical ecological skills through training and mentoring, and</w:t>
      </w:r>
      <w:r w:rsidR="079C8436" w:rsidRPr="6AC45CF9">
        <w:rPr>
          <w:rFonts w:ascii="Rubik Light" w:hAnsi="Rubik Light" w:cs="Rubik Light"/>
        </w:rPr>
        <w:t xml:space="preserve"> playing a meaningful role in restoring nature at both farm and landscape scale across Wiltshire.</w:t>
      </w:r>
    </w:p>
    <w:p w14:paraId="2A42219E" w14:textId="77777777" w:rsidR="00507DA0" w:rsidRDefault="00507DA0" w:rsidP="00507DA0">
      <w:pPr>
        <w:ind w:left="720"/>
        <w:rPr>
          <w:rFonts w:ascii="Rubik Light" w:hAnsi="Rubik Light" w:cs="Rubik Light"/>
        </w:rPr>
      </w:pPr>
    </w:p>
    <w:p w14:paraId="464A4943" w14:textId="77777777" w:rsidR="004F7C71" w:rsidRDefault="004F7C71" w:rsidP="0158793C">
      <w:pPr>
        <w:pStyle w:val="NoSpacing"/>
        <w:rPr>
          <w:rFonts w:ascii="Rubik Light" w:hAnsi="Rubik Light" w:cs="Rubik Light"/>
          <w:b/>
          <w:bCs/>
        </w:rPr>
      </w:pPr>
    </w:p>
    <w:p w14:paraId="563009FF" w14:textId="77777777" w:rsidR="004F7C71" w:rsidRDefault="004F7C71" w:rsidP="0158793C">
      <w:pPr>
        <w:pStyle w:val="NoSpacing"/>
        <w:rPr>
          <w:rFonts w:ascii="Rubik Light" w:hAnsi="Rubik Light" w:cs="Rubik Light"/>
          <w:b/>
          <w:bCs/>
        </w:rPr>
      </w:pPr>
    </w:p>
    <w:p w14:paraId="6B22D295" w14:textId="77777777" w:rsidR="004F7C71" w:rsidRDefault="004F7C71" w:rsidP="0158793C">
      <w:pPr>
        <w:pStyle w:val="NoSpacing"/>
        <w:rPr>
          <w:rFonts w:ascii="Rubik Light" w:hAnsi="Rubik Light" w:cs="Rubik Light"/>
          <w:b/>
          <w:bCs/>
        </w:rPr>
      </w:pPr>
    </w:p>
    <w:p w14:paraId="36D09450" w14:textId="77777777" w:rsidR="004F7C71" w:rsidRDefault="004F7C71" w:rsidP="0158793C">
      <w:pPr>
        <w:pStyle w:val="NoSpacing"/>
        <w:rPr>
          <w:rFonts w:ascii="Rubik Light" w:hAnsi="Rubik Light" w:cs="Rubik Light"/>
          <w:b/>
          <w:bCs/>
        </w:rPr>
      </w:pPr>
    </w:p>
    <w:p w14:paraId="162C7FA7" w14:textId="77777777" w:rsidR="004F7C71" w:rsidRDefault="004F7C71" w:rsidP="0158793C">
      <w:pPr>
        <w:pStyle w:val="NoSpacing"/>
        <w:rPr>
          <w:rFonts w:ascii="Rubik Light" w:hAnsi="Rubik Light" w:cs="Rubik Light"/>
          <w:b/>
          <w:bCs/>
        </w:rPr>
      </w:pPr>
    </w:p>
    <w:p w14:paraId="6C01BBF0" w14:textId="7AD69C06" w:rsidR="00507DA0" w:rsidRPr="00507DA0" w:rsidRDefault="00507DA0" w:rsidP="0158793C">
      <w:pPr>
        <w:pStyle w:val="NoSpacing"/>
        <w:rPr>
          <w:rFonts w:ascii="Rubik Light" w:hAnsi="Rubik Light" w:cs="Rubik Light"/>
          <w:b/>
          <w:bCs/>
        </w:rPr>
      </w:pPr>
      <w:r w:rsidRPr="0158793C">
        <w:rPr>
          <w:rFonts w:ascii="Rubik Light" w:hAnsi="Rubik Light" w:cs="Rubik Light"/>
          <w:b/>
          <w:bCs/>
        </w:rPr>
        <w:lastRenderedPageBreak/>
        <w:t>EXPERIENCE, QUALIFICATIONS AND SKILLS REQUIRED</w:t>
      </w:r>
    </w:p>
    <w:p w14:paraId="1993E4D2" w14:textId="77777777" w:rsidR="00507DA0" w:rsidRPr="004F7C71" w:rsidRDefault="00507DA0" w:rsidP="00507DA0">
      <w:pPr>
        <w:pStyle w:val="NoSpacing"/>
        <w:rPr>
          <w:rFonts w:ascii="Rubik Light" w:hAnsi="Rubik Light" w:cs="Rubik Light"/>
          <w:sz w:val="12"/>
          <w:szCs w:val="12"/>
        </w:rPr>
      </w:pPr>
    </w:p>
    <w:tbl>
      <w:tblPr>
        <w:tblStyle w:val="TableGrid"/>
        <w:tblW w:w="10122" w:type="dxa"/>
        <w:tblInd w:w="108" w:type="dxa"/>
        <w:tblLook w:val="04A0" w:firstRow="1" w:lastRow="0" w:firstColumn="1" w:lastColumn="0" w:noHBand="0" w:noVBand="1"/>
      </w:tblPr>
      <w:tblGrid>
        <w:gridCol w:w="1560"/>
        <w:gridCol w:w="4309"/>
        <w:gridCol w:w="4253"/>
      </w:tblGrid>
      <w:tr w:rsidR="00507DA0" w:rsidRPr="00507DA0" w14:paraId="5DAC97FE" w14:textId="77777777" w:rsidTr="6AC45CF9">
        <w:tc>
          <w:tcPr>
            <w:tcW w:w="1560"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09"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253"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507DA0" w:rsidRPr="00507DA0" w14:paraId="311F391E"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414FE149"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Qualifications</w:t>
            </w:r>
          </w:p>
        </w:tc>
        <w:tc>
          <w:tcPr>
            <w:tcW w:w="4309" w:type="dxa"/>
            <w:tcBorders>
              <w:top w:val="single" w:sz="4" w:space="0" w:color="auto"/>
              <w:left w:val="single" w:sz="4" w:space="0" w:color="auto"/>
              <w:bottom w:val="single" w:sz="4" w:space="0" w:color="auto"/>
              <w:right w:val="single" w:sz="4" w:space="0" w:color="auto"/>
            </w:tcBorders>
          </w:tcPr>
          <w:p w14:paraId="1B0B4089" w14:textId="2832782B" w:rsidR="00507DA0" w:rsidRPr="004F7C71" w:rsidRDefault="24A3CAF2" w:rsidP="004F7C71">
            <w:pPr>
              <w:pStyle w:val="ListParagraph"/>
              <w:numPr>
                <w:ilvl w:val="0"/>
                <w:numId w:val="18"/>
              </w:numPr>
              <w:spacing w:after="120"/>
              <w:rPr>
                <w:rFonts w:ascii="Rubik Light" w:hAnsi="Rubik Light" w:cs="Rubik Light"/>
                <w:lang w:eastAsia="en-US"/>
              </w:rPr>
            </w:pPr>
            <w:r w:rsidRPr="00967D54">
              <w:rPr>
                <w:rFonts w:ascii="Rubik Light" w:hAnsi="Rubik Light" w:cs="Rubik Light"/>
                <w:lang w:eastAsia="en-US"/>
              </w:rPr>
              <w:t>Relevant qualification or equivalent experience in ecology, conservation, countryside management or related discipline.</w:t>
            </w:r>
          </w:p>
        </w:tc>
        <w:tc>
          <w:tcPr>
            <w:tcW w:w="4253" w:type="dxa"/>
            <w:tcBorders>
              <w:top w:val="single" w:sz="4" w:space="0" w:color="auto"/>
              <w:left w:val="single" w:sz="4" w:space="0" w:color="auto"/>
              <w:bottom w:val="single" w:sz="4" w:space="0" w:color="auto"/>
              <w:right w:val="single" w:sz="4" w:space="0" w:color="auto"/>
            </w:tcBorders>
            <w:hideMark/>
          </w:tcPr>
          <w:p w14:paraId="19B78969" w14:textId="5BF6E2BA" w:rsidR="00507DA0" w:rsidRPr="00BA4128" w:rsidRDefault="1FD0E2A4" w:rsidP="00BA4128">
            <w:pPr>
              <w:pStyle w:val="ListParagraph"/>
              <w:numPr>
                <w:ilvl w:val="0"/>
                <w:numId w:val="18"/>
              </w:numPr>
            </w:pPr>
            <w:r w:rsidRPr="00BA4128">
              <w:rPr>
                <w:rFonts w:ascii="Rubik Light" w:hAnsi="Rubik Light" w:cs="Rubik Light"/>
                <w:lang w:eastAsia="en-US"/>
              </w:rPr>
              <w:t>Undergraduate degree in environmental science/ecology/conservation or related subjects.</w:t>
            </w:r>
          </w:p>
        </w:tc>
      </w:tr>
      <w:tr w:rsidR="00507DA0" w:rsidRPr="00507DA0" w14:paraId="5CEE1E97"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15DF01AD"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Experience</w:t>
            </w:r>
          </w:p>
        </w:tc>
        <w:tc>
          <w:tcPr>
            <w:tcW w:w="4309" w:type="dxa"/>
            <w:tcBorders>
              <w:top w:val="single" w:sz="4" w:space="0" w:color="auto"/>
              <w:left w:val="single" w:sz="4" w:space="0" w:color="auto"/>
              <w:bottom w:val="single" w:sz="4" w:space="0" w:color="auto"/>
              <w:right w:val="single" w:sz="4" w:space="0" w:color="auto"/>
            </w:tcBorders>
          </w:tcPr>
          <w:p w14:paraId="29E31FA8" w14:textId="77777777" w:rsidR="00BA4128" w:rsidRPr="00BA4128" w:rsidRDefault="0F2C6646" w:rsidP="00BA4128">
            <w:pPr>
              <w:pStyle w:val="ListParagraph"/>
              <w:numPr>
                <w:ilvl w:val="0"/>
                <w:numId w:val="20"/>
              </w:numPr>
            </w:pPr>
            <w:r w:rsidRPr="00BA4128">
              <w:rPr>
                <w:rFonts w:ascii="Rubik Light" w:hAnsi="Rubik Light" w:cs="Rubik Light"/>
                <w:lang w:eastAsia="en-US"/>
              </w:rPr>
              <w:t>Experience supporting ecological surveys, conservation projects or practical habitat management.</w:t>
            </w:r>
          </w:p>
          <w:p w14:paraId="4CF3BA62" w14:textId="77777777" w:rsidR="00BA4128" w:rsidRDefault="00BA4128" w:rsidP="00BA4128">
            <w:pPr>
              <w:pStyle w:val="ListParagraph"/>
              <w:ind w:left="720"/>
            </w:pPr>
          </w:p>
          <w:p w14:paraId="6E403152" w14:textId="23622512" w:rsidR="00BA4128" w:rsidRPr="00BA4128" w:rsidRDefault="0F2C6646" w:rsidP="00BA4128">
            <w:pPr>
              <w:pStyle w:val="ListParagraph"/>
              <w:numPr>
                <w:ilvl w:val="0"/>
                <w:numId w:val="20"/>
              </w:numPr>
            </w:pPr>
            <w:r w:rsidRPr="00BA4128">
              <w:rPr>
                <w:rFonts w:ascii="Rubik Light" w:hAnsi="Rubik Light" w:cs="Rubik Light"/>
                <w:lang w:eastAsia="en-US"/>
              </w:rPr>
              <w:t>Experience organising meetings, events or project administration.</w:t>
            </w:r>
          </w:p>
          <w:p w14:paraId="45D546DF" w14:textId="3F5FB865" w:rsidR="00507DA0" w:rsidRPr="004F7C71" w:rsidRDefault="260BEDDB" w:rsidP="004F7C71">
            <w:pPr>
              <w:pStyle w:val="ListParagraph"/>
              <w:numPr>
                <w:ilvl w:val="0"/>
                <w:numId w:val="20"/>
              </w:numPr>
              <w:spacing w:after="120"/>
            </w:pPr>
            <w:r w:rsidRPr="00BA4128">
              <w:br/>
            </w:r>
            <w:r w:rsidR="0F2C6646" w:rsidRPr="00BA4128">
              <w:rPr>
                <w:rFonts w:ascii="Rubik Light" w:hAnsi="Rubik Light" w:cs="Rubik Light"/>
                <w:lang w:eastAsia="en-US"/>
              </w:rPr>
              <w:t>Experience collecting, managing or interpreting ecological data.</w:t>
            </w:r>
          </w:p>
        </w:tc>
        <w:tc>
          <w:tcPr>
            <w:tcW w:w="4253" w:type="dxa"/>
            <w:tcBorders>
              <w:top w:val="single" w:sz="4" w:space="0" w:color="auto"/>
              <w:left w:val="single" w:sz="4" w:space="0" w:color="auto"/>
              <w:bottom w:val="single" w:sz="4" w:space="0" w:color="auto"/>
              <w:right w:val="single" w:sz="4" w:space="0" w:color="auto"/>
            </w:tcBorders>
          </w:tcPr>
          <w:p w14:paraId="0AE9D657" w14:textId="05300838"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of farmland bird surveys.</w:t>
            </w:r>
          </w:p>
          <w:p w14:paraId="5E649225" w14:textId="1CE380E2" w:rsidR="00507DA0" w:rsidRPr="00507DA0" w:rsidRDefault="00507DA0"/>
          <w:p w14:paraId="48812EAD" w14:textId="119CDE80"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using GIS software.</w:t>
            </w:r>
          </w:p>
          <w:p w14:paraId="56A554BC" w14:textId="40FCB7A8" w:rsidR="00507DA0" w:rsidRPr="00507DA0" w:rsidRDefault="00507DA0"/>
          <w:p w14:paraId="49476194" w14:textId="20CDCC2D" w:rsidR="00507DA0" w:rsidRPr="00BA4128" w:rsidRDefault="260BEDDB" w:rsidP="00BA4128">
            <w:pPr>
              <w:pStyle w:val="ListParagraph"/>
              <w:numPr>
                <w:ilvl w:val="0"/>
                <w:numId w:val="18"/>
              </w:numPr>
            </w:pPr>
            <w:r w:rsidRPr="00BA4128">
              <w:rPr>
                <w:rFonts w:ascii="Rubik Light" w:eastAsia="Rubik Light" w:hAnsi="Rubik Light" w:cs="Rubik Light"/>
                <w:lang w:val="en-US"/>
              </w:rPr>
              <w:t xml:space="preserve">Experience with acoustic monitoring equipment or </w:t>
            </w:r>
            <w:proofErr w:type="spellStart"/>
            <w:r w:rsidRPr="00BA4128">
              <w:rPr>
                <w:rFonts w:ascii="Rubik Light" w:eastAsia="Rubik Light" w:hAnsi="Rubik Light" w:cs="Rubik Light"/>
                <w:lang w:val="en-US"/>
              </w:rPr>
              <w:t>bioacoustic</w:t>
            </w:r>
            <w:proofErr w:type="spellEnd"/>
            <w:r w:rsidRPr="00BA4128">
              <w:rPr>
                <w:rFonts w:ascii="Rubik Light" w:eastAsia="Rubik Light" w:hAnsi="Rubik Light" w:cs="Rubik Light"/>
                <w:lang w:val="en-US"/>
              </w:rPr>
              <w:t xml:space="preserve"> analysis.</w:t>
            </w:r>
          </w:p>
          <w:p w14:paraId="3850F23C" w14:textId="5560A7A4" w:rsidR="00507DA0" w:rsidRPr="00507DA0" w:rsidRDefault="00507DA0"/>
          <w:p w14:paraId="220CB7A6" w14:textId="00BFA921" w:rsidR="00507DA0" w:rsidRPr="00BA4128" w:rsidRDefault="260BEDDB" w:rsidP="00BA4128">
            <w:pPr>
              <w:pStyle w:val="ListParagraph"/>
              <w:numPr>
                <w:ilvl w:val="0"/>
                <w:numId w:val="18"/>
              </w:numPr>
            </w:pPr>
            <w:r w:rsidRPr="00BA4128">
              <w:rPr>
                <w:rFonts w:ascii="Rubik Light" w:eastAsia="Rubik Light" w:hAnsi="Rubik Light" w:cs="Rubik Light"/>
                <w:lang w:val="en-US"/>
              </w:rPr>
              <w:t>Experience working with farmers or land managers.</w:t>
            </w:r>
          </w:p>
        </w:tc>
      </w:tr>
      <w:tr w:rsidR="00507DA0" w:rsidRPr="00507DA0" w14:paraId="38D3A96C"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Skills</w:t>
            </w:r>
          </w:p>
        </w:tc>
        <w:tc>
          <w:tcPr>
            <w:tcW w:w="4309" w:type="dxa"/>
            <w:tcBorders>
              <w:top w:val="single" w:sz="4" w:space="0" w:color="auto"/>
              <w:left w:val="single" w:sz="4" w:space="0" w:color="auto"/>
              <w:bottom w:val="single" w:sz="4" w:space="0" w:color="auto"/>
              <w:right w:val="single" w:sz="4" w:space="0" w:color="auto"/>
            </w:tcBorders>
          </w:tcPr>
          <w:p w14:paraId="764A216F" w14:textId="1ABAA17D" w:rsidR="00507DA0" w:rsidRPr="00BA4128" w:rsidRDefault="063A070C" w:rsidP="00BA4128">
            <w:pPr>
              <w:pStyle w:val="ListParagraph"/>
              <w:numPr>
                <w:ilvl w:val="0"/>
                <w:numId w:val="21"/>
              </w:numPr>
            </w:pPr>
            <w:r w:rsidRPr="00BA4128">
              <w:rPr>
                <w:rFonts w:ascii="Rubik Light" w:eastAsia="Rubik Light" w:hAnsi="Rubik Light" w:cs="Rubik Light"/>
                <w:lang w:val="en-US"/>
              </w:rPr>
              <w:t xml:space="preserve">Strong </w:t>
            </w:r>
            <w:proofErr w:type="spellStart"/>
            <w:r w:rsidRPr="00BA4128">
              <w:rPr>
                <w:rFonts w:ascii="Rubik Light" w:eastAsia="Rubik Light" w:hAnsi="Rubik Light" w:cs="Rubik Light"/>
                <w:lang w:val="en-US"/>
              </w:rPr>
              <w:t>organisational</w:t>
            </w:r>
            <w:proofErr w:type="spellEnd"/>
            <w:r w:rsidRPr="00BA4128">
              <w:rPr>
                <w:rFonts w:ascii="Rubik Light" w:eastAsia="Rubik Light" w:hAnsi="Rubik Light" w:cs="Rubik Light"/>
                <w:lang w:val="en-US"/>
              </w:rPr>
              <w:t xml:space="preserve"> skills</w:t>
            </w:r>
            <w:r w:rsidR="137B2194" w:rsidRPr="00BA4128">
              <w:rPr>
                <w:rFonts w:ascii="Rubik Light" w:eastAsia="Rubik Light" w:hAnsi="Rubik Light" w:cs="Rubik Light"/>
                <w:lang w:val="en-US"/>
              </w:rPr>
              <w:t xml:space="preserve"> and ability to manage multiple priorities and work across several projects simultaneously.</w:t>
            </w:r>
          </w:p>
          <w:p w14:paraId="5B083591" w14:textId="44070554" w:rsidR="00507DA0" w:rsidRPr="00507DA0" w:rsidRDefault="00507DA0"/>
          <w:p w14:paraId="4EF31627" w14:textId="776F14A4" w:rsidR="00507DA0" w:rsidRPr="00BA4128" w:rsidRDefault="40891462" w:rsidP="00BA4128">
            <w:pPr>
              <w:pStyle w:val="ListParagraph"/>
              <w:numPr>
                <w:ilvl w:val="0"/>
                <w:numId w:val="21"/>
              </w:numPr>
            </w:pPr>
            <w:r w:rsidRPr="00BA4128">
              <w:rPr>
                <w:rFonts w:ascii="Rubik Light" w:eastAsia="Rubik Light" w:hAnsi="Rubik Light" w:cs="Rubik Light"/>
                <w:lang w:val="en-US"/>
              </w:rPr>
              <w:t>Excellent communication and interpersonal skills.</w:t>
            </w:r>
          </w:p>
          <w:p w14:paraId="617720CA" w14:textId="5D2E6709" w:rsidR="00507DA0" w:rsidRPr="00507DA0" w:rsidRDefault="00507DA0"/>
          <w:p w14:paraId="7CC63C90" w14:textId="6D899D4A" w:rsidR="00507DA0" w:rsidRPr="00BA4128" w:rsidRDefault="40891462" w:rsidP="00BA4128">
            <w:pPr>
              <w:pStyle w:val="ListParagraph"/>
              <w:numPr>
                <w:ilvl w:val="0"/>
                <w:numId w:val="21"/>
              </w:numPr>
            </w:pPr>
            <w:r w:rsidRPr="00BA4128">
              <w:rPr>
                <w:rFonts w:ascii="Rubik Light" w:eastAsia="Rubik Light" w:hAnsi="Rubik Light" w:cs="Rubik Light"/>
                <w:lang w:val="en-US"/>
              </w:rPr>
              <w:t>Good attention to detail and accurate record keeping.</w:t>
            </w:r>
          </w:p>
          <w:p w14:paraId="70CFD6ED" w14:textId="42DE2880" w:rsidR="00507DA0" w:rsidRPr="00507DA0" w:rsidRDefault="00507DA0"/>
          <w:p w14:paraId="75BC9437" w14:textId="47727D2A" w:rsidR="00507DA0" w:rsidRPr="00BA4128" w:rsidRDefault="40891462" w:rsidP="00BA4128">
            <w:pPr>
              <w:pStyle w:val="ListParagraph"/>
              <w:numPr>
                <w:ilvl w:val="0"/>
                <w:numId w:val="21"/>
              </w:numPr>
            </w:pPr>
            <w:r w:rsidRPr="00BA4128">
              <w:rPr>
                <w:rFonts w:ascii="Rubik Light" w:eastAsia="Rubik Light" w:hAnsi="Rubik Light" w:cs="Rubik Light"/>
                <w:lang w:val="en-US"/>
              </w:rPr>
              <w:t>Ability to work both independently and as part of a team.</w:t>
            </w:r>
          </w:p>
          <w:p w14:paraId="0E10F3E8" w14:textId="140CB29E" w:rsidR="00507DA0" w:rsidRPr="00507DA0" w:rsidRDefault="00507DA0"/>
          <w:p w14:paraId="43880BD8" w14:textId="69C9061A" w:rsidR="00507DA0" w:rsidRPr="00BA4128" w:rsidRDefault="40891462" w:rsidP="00BA4128">
            <w:pPr>
              <w:pStyle w:val="ListParagraph"/>
              <w:numPr>
                <w:ilvl w:val="0"/>
                <w:numId w:val="21"/>
              </w:numPr>
            </w:pPr>
            <w:r w:rsidRPr="00BA4128">
              <w:rPr>
                <w:rFonts w:ascii="Rubik Light" w:eastAsia="Rubik Light" w:hAnsi="Rubik Light" w:cs="Rubik Light"/>
                <w:lang w:val="en-US"/>
              </w:rPr>
              <w:t>Competent Microsoft Office skills.</w:t>
            </w:r>
          </w:p>
          <w:p w14:paraId="16695CBF" w14:textId="1A19849B" w:rsidR="00507DA0" w:rsidRPr="00507DA0" w:rsidRDefault="00507DA0"/>
          <w:p w14:paraId="691DE04A" w14:textId="03D69F16" w:rsidR="00507DA0" w:rsidRPr="004F7C71" w:rsidRDefault="40891462" w:rsidP="004F7C71">
            <w:pPr>
              <w:pStyle w:val="ListParagraph"/>
              <w:numPr>
                <w:ilvl w:val="0"/>
                <w:numId w:val="21"/>
              </w:numPr>
              <w:spacing w:after="120"/>
            </w:pPr>
            <w:r w:rsidRPr="00BA4128">
              <w:rPr>
                <w:rFonts w:ascii="Rubik Light" w:eastAsia="Rubik Light" w:hAnsi="Rubik Light" w:cs="Rubik Light"/>
                <w:lang w:val="en-US"/>
              </w:rPr>
              <w:t>Willingness to learn new ecological survey techniques</w:t>
            </w:r>
          </w:p>
        </w:tc>
        <w:tc>
          <w:tcPr>
            <w:tcW w:w="4253" w:type="dxa"/>
            <w:tcBorders>
              <w:top w:val="single" w:sz="4" w:space="0" w:color="auto"/>
              <w:left w:val="single" w:sz="4" w:space="0" w:color="auto"/>
              <w:bottom w:val="single" w:sz="4" w:space="0" w:color="auto"/>
              <w:right w:val="single" w:sz="4" w:space="0" w:color="auto"/>
            </w:tcBorders>
          </w:tcPr>
          <w:p w14:paraId="4440BCA0" w14:textId="7DDC8BC6" w:rsidR="00507DA0" w:rsidRPr="00BA4128" w:rsidRDefault="40891462" w:rsidP="00BA4128">
            <w:pPr>
              <w:pStyle w:val="ListParagraph"/>
              <w:numPr>
                <w:ilvl w:val="0"/>
                <w:numId w:val="19"/>
              </w:numPr>
            </w:pPr>
            <w:r w:rsidRPr="00BA4128">
              <w:rPr>
                <w:rFonts w:ascii="Rubik Light" w:eastAsia="Rubik Light" w:hAnsi="Rubik Light" w:cs="Rubik Light"/>
                <w:lang w:val="en-US"/>
              </w:rPr>
              <w:t>Knowledge of UK habitats and species.</w:t>
            </w:r>
          </w:p>
          <w:p w14:paraId="064ACF25" w14:textId="7883D6DF" w:rsidR="00507DA0" w:rsidRPr="00507DA0" w:rsidRDefault="00507DA0"/>
          <w:p w14:paraId="4CAFD355" w14:textId="462A6EF5" w:rsidR="00507DA0" w:rsidRPr="00BA4128" w:rsidRDefault="40891462" w:rsidP="00BA4128">
            <w:pPr>
              <w:pStyle w:val="ListParagraph"/>
              <w:numPr>
                <w:ilvl w:val="0"/>
                <w:numId w:val="19"/>
              </w:numPr>
            </w:pPr>
            <w:r w:rsidRPr="00BA4128">
              <w:rPr>
                <w:rFonts w:ascii="Rubik Light" w:eastAsia="Rubik Light" w:hAnsi="Rubik Light" w:cs="Rubik Light"/>
                <w:lang w:val="en-US"/>
              </w:rPr>
              <w:t>Experience using ecological recording systems.</w:t>
            </w:r>
          </w:p>
          <w:p w14:paraId="213905E9" w14:textId="1769DB8C" w:rsidR="00507DA0" w:rsidRPr="00507DA0" w:rsidRDefault="00507DA0"/>
          <w:p w14:paraId="513859FC" w14:textId="6F1346DA" w:rsidR="00507DA0" w:rsidRPr="00BA4128" w:rsidRDefault="40891462" w:rsidP="00BA4128">
            <w:pPr>
              <w:pStyle w:val="ListParagraph"/>
              <w:numPr>
                <w:ilvl w:val="0"/>
                <w:numId w:val="19"/>
              </w:numPr>
            </w:pPr>
            <w:r w:rsidRPr="00BA4128">
              <w:rPr>
                <w:rFonts w:ascii="Rubik Light" w:eastAsia="Rubik Light" w:hAnsi="Rubik Light" w:cs="Rubik Light"/>
                <w:lang w:val="en-US"/>
              </w:rPr>
              <w:t>GIS mapping skills.</w:t>
            </w:r>
          </w:p>
          <w:p w14:paraId="0F1D9612" w14:textId="233E62F7" w:rsidR="00507DA0" w:rsidRPr="00507DA0" w:rsidRDefault="00507DA0"/>
          <w:p w14:paraId="19AB8F6D" w14:textId="59CF3B16" w:rsidR="00507DA0" w:rsidRPr="00BA4128" w:rsidRDefault="40891462" w:rsidP="00BA4128">
            <w:pPr>
              <w:pStyle w:val="ListParagraph"/>
              <w:numPr>
                <w:ilvl w:val="0"/>
                <w:numId w:val="19"/>
              </w:numPr>
            </w:pPr>
            <w:r w:rsidRPr="00BA4128">
              <w:rPr>
                <w:rFonts w:ascii="Rubik Light" w:eastAsia="Rubik Light" w:hAnsi="Rubik Light" w:cs="Rubik Light"/>
                <w:lang w:val="en-US"/>
              </w:rPr>
              <w:t xml:space="preserve">Experience </w:t>
            </w:r>
            <w:proofErr w:type="spellStart"/>
            <w:r w:rsidRPr="00BA4128">
              <w:rPr>
                <w:rFonts w:ascii="Rubik Light" w:eastAsia="Rubik Light" w:hAnsi="Rubik Light" w:cs="Rubik Light"/>
                <w:lang w:val="en-US"/>
              </w:rPr>
              <w:t>analysing</w:t>
            </w:r>
            <w:proofErr w:type="spellEnd"/>
            <w:r w:rsidRPr="00BA4128">
              <w:rPr>
                <w:rFonts w:ascii="Rubik Light" w:eastAsia="Rubik Light" w:hAnsi="Rubik Light" w:cs="Rubik Light"/>
                <w:lang w:val="en-US"/>
              </w:rPr>
              <w:t xml:space="preserve"> ecological datasets.</w:t>
            </w:r>
          </w:p>
          <w:p w14:paraId="1627FB00" w14:textId="25955347" w:rsidR="00507DA0" w:rsidRPr="00507DA0" w:rsidRDefault="00507DA0"/>
          <w:p w14:paraId="3A325AD6" w14:textId="6D1F16A8" w:rsidR="00507DA0" w:rsidRPr="00BA4128" w:rsidRDefault="40891462" w:rsidP="00BA4128">
            <w:pPr>
              <w:pStyle w:val="ListParagraph"/>
              <w:numPr>
                <w:ilvl w:val="0"/>
                <w:numId w:val="19"/>
              </w:numPr>
            </w:pPr>
            <w:r w:rsidRPr="00BA4128">
              <w:rPr>
                <w:rFonts w:ascii="Rubik Light" w:eastAsia="Rubik Light" w:hAnsi="Rubik Light" w:cs="Rubik Light"/>
                <w:lang w:val="en-US"/>
              </w:rPr>
              <w:t>Photography or drone survey experience.</w:t>
            </w:r>
          </w:p>
        </w:tc>
      </w:tr>
      <w:tr w:rsidR="00507DA0" w:rsidRPr="00507DA0" w14:paraId="39BE1434"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Personal attributes</w:t>
            </w:r>
          </w:p>
        </w:tc>
        <w:tc>
          <w:tcPr>
            <w:tcW w:w="4309" w:type="dxa"/>
            <w:tcBorders>
              <w:top w:val="single" w:sz="4" w:space="0" w:color="auto"/>
              <w:left w:val="single" w:sz="4" w:space="0" w:color="auto"/>
              <w:bottom w:val="single" w:sz="4" w:space="0" w:color="auto"/>
              <w:right w:val="single" w:sz="4" w:space="0" w:color="auto"/>
            </w:tcBorders>
          </w:tcPr>
          <w:p w14:paraId="04EA0508" w14:textId="67AA610A" w:rsidR="00507DA0" w:rsidRPr="00BA4128" w:rsidRDefault="72B60E16" w:rsidP="00BA4128">
            <w:pPr>
              <w:pStyle w:val="ListParagraph"/>
              <w:numPr>
                <w:ilvl w:val="0"/>
                <w:numId w:val="22"/>
              </w:numPr>
            </w:pPr>
            <w:r w:rsidRPr="00BA4128">
              <w:rPr>
                <w:rFonts w:ascii="Rubik Light" w:eastAsia="Rubik Light" w:hAnsi="Rubik Light" w:cs="Rubik Light"/>
              </w:rPr>
              <w:t>Enthusiastic about nature recovery.</w:t>
            </w:r>
          </w:p>
          <w:p w14:paraId="62C7BBB5" w14:textId="1BD1C0B9" w:rsidR="00507DA0" w:rsidRPr="00507DA0" w:rsidRDefault="00507DA0" w:rsidP="0158793C"/>
          <w:p w14:paraId="3F47A3ED" w14:textId="0C9ED058" w:rsidR="00507DA0" w:rsidRPr="00BA4128" w:rsidRDefault="72B60E16" w:rsidP="00BA4128">
            <w:pPr>
              <w:pStyle w:val="ListParagraph"/>
              <w:numPr>
                <w:ilvl w:val="0"/>
                <w:numId w:val="22"/>
              </w:numPr>
            </w:pPr>
            <w:r w:rsidRPr="00BA4128">
              <w:rPr>
                <w:rFonts w:ascii="Rubik Light" w:eastAsia="Rubik Light" w:hAnsi="Rubik Light" w:cs="Rubik Light"/>
              </w:rPr>
              <w:t>Positive and proactive attitude.</w:t>
            </w:r>
          </w:p>
          <w:p w14:paraId="400CED1A" w14:textId="4C3090CE" w:rsidR="00507DA0" w:rsidRPr="00507DA0" w:rsidRDefault="00507DA0" w:rsidP="0158793C"/>
          <w:p w14:paraId="244AF893" w14:textId="5B2AA0ED" w:rsidR="00507DA0" w:rsidRPr="00BA4128" w:rsidRDefault="72B60E16" w:rsidP="00BA4128">
            <w:pPr>
              <w:pStyle w:val="ListParagraph"/>
              <w:numPr>
                <w:ilvl w:val="0"/>
                <w:numId w:val="22"/>
              </w:numPr>
            </w:pPr>
            <w:r w:rsidRPr="00BA4128">
              <w:rPr>
                <w:rFonts w:ascii="Rubik Light" w:eastAsia="Rubik Light" w:hAnsi="Rubik Light" w:cs="Rubik Light"/>
              </w:rPr>
              <w:t>Flexible and adaptable.</w:t>
            </w:r>
          </w:p>
          <w:p w14:paraId="17C4DABA" w14:textId="3B592FE4" w:rsidR="00507DA0" w:rsidRPr="00507DA0" w:rsidRDefault="00507DA0" w:rsidP="0158793C"/>
          <w:p w14:paraId="1521E74E" w14:textId="74A0EB3E" w:rsidR="00507DA0" w:rsidRPr="00BA4128" w:rsidRDefault="72B60E16" w:rsidP="00BA4128">
            <w:pPr>
              <w:pStyle w:val="ListParagraph"/>
              <w:numPr>
                <w:ilvl w:val="0"/>
                <w:numId w:val="22"/>
              </w:numPr>
            </w:pPr>
            <w:r w:rsidRPr="00BA4128">
              <w:rPr>
                <w:rFonts w:ascii="Rubik Light" w:eastAsia="Rubik Light" w:hAnsi="Rubik Light" w:cs="Rubik Light"/>
              </w:rPr>
              <w:t>Comfortable working outdoors in all seasons.</w:t>
            </w:r>
          </w:p>
          <w:p w14:paraId="2E0FCC81" w14:textId="51C36B8F" w:rsidR="00507DA0" w:rsidRPr="00507DA0" w:rsidRDefault="00507DA0" w:rsidP="0158793C"/>
          <w:p w14:paraId="35E3D4A5" w14:textId="02845B29" w:rsidR="00507DA0" w:rsidRPr="004F7C71" w:rsidRDefault="72B60E16" w:rsidP="004F7C71">
            <w:pPr>
              <w:pStyle w:val="NoSpacing"/>
              <w:numPr>
                <w:ilvl w:val="0"/>
                <w:numId w:val="22"/>
              </w:numPr>
              <w:spacing w:after="120"/>
              <w:rPr>
                <w:sz w:val="18"/>
                <w:szCs w:val="18"/>
              </w:rPr>
            </w:pPr>
            <w:r w:rsidRPr="004F7C71">
              <w:rPr>
                <w:rFonts w:ascii="Rubik Light" w:eastAsia="Rubik Light" w:hAnsi="Rubik Light" w:cs="Rubik Light"/>
              </w:rPr>
              <w:t>Excellent team player with a collaborative approach.</w:t>
            </w:r>
          </w:p>
        </w:tc>
        <w:tc>
          <w:tcPr>
            <w:tcW w:w="4253" w:type="dxa"/>
            <w:tcBorders>
              <w:top w:val="single" w:sz="4" w:space="0" w:color="auto"/>
              <w:left w:val="single" w:sz="4" w:space="0" w:color="auto"/>
              <w:bottom w:val="single" w:sz="4" w:space="0" w:color="auto"/>
              <w:right w:val="single" w:sz="4" w:space="0" w:color="auto"/>
            </w:tcBorders>
          </w:tcPr>
          <w:p w14:paraId="672ACF7A" w14:textId="168C9215" w:rsidR="00507DA0" w:rsidRPr="00BA4128" w:rsidRDefault="72B60E16" w:rsidP="00BA4128">
            <w:pPr>
              <w:pStyle w:val="ListParagraph"/>
              <w:numPr>
                <w:ilvl w:val="0"/>
                <w:numId w:val="22"/>
              </w:numPr>
            </w:pPr>
            <w:r w:rsidRPr="00BA4128">
              <w:rPr>
                <w:rFonts w:ascii="Rubik Light" w:eastAsia="Rubik Light" w:hAnsi="Rubik Light" w:cs="Rubik Light"/>
              </w:rPr>
              <w:t>Confidence leading small groups or volunteers.</w:t>
            </w:r>
          </w:p>
          <w:p w14:paraId="78BB0CA2" w14:textId="23BE8C83" w:rsidR="00507DA0" w:rsidRPr="00507DA0" w:rsidRDefault="00507DA0" w:rsidP="0158793C"/>
          <w:p w14:paraId="16713CE3" w14:textId="53DE3878" w:rsidR="00507DA0" w:rsidRPr="004F7C71" w:rsidRDefault="7A23BBA4" w:rsidP="00BA4128">
            <w:pPr>
              <w:pStyle w:val="NoSpacing"/>
              <w:numPr>
                <w:ilvl w:val="0"/>
                <w:numId w:val="22"/>
              </w:numPr>
              <w:rPr>
                <w:sz w:val="18"/>
                <w:szCs w:val="18"/>
              </w:rPr>
            </w:pPr>
            <w:r w:rsidRPr="004F7C71">
              <w:rPr>
                <w:rFonts w:ascii="Rubik Light" w:eastAsia="Rubik Light" w:hAnsi="Rubik Light" w:cs="Rubik Light"/>
              </w:rPr>
              <w:t>Interest in developing specialist ecological and farming skills.</w:t>
            </w:r>
          </w:p>
          <w:p w14:paraId="0DEDFBE1" w14:textId="77777777" w:rsidR="00BA4128" w:rsidRPr="004F7C71" w:rsidRDefault="00BA4128" w:rsidP="00BA4128">
            <w:pPr>
              <w:pStyle w:val="NoSpacing"/>
              <w:rPr>
                <w:sz w:val="18"/>
                <w:szCs w:val="18"/>
              </w:rPr>
            </w:pPr>
          </w:p>
          <w:p w14:paraId="00618F2B" w14:textId="384B3922" w:rsidR="00507DA0" w:rsidRPr="00507DA0" w:rsidRDefault="69D24B38" w:rsidP="00BA4128">
            <w:pPr>
              <w:pStyle w:val="NoSpacing"/>
              <w:numPr>
                <w:ilvl w:val="0"/>
                <w:numId w:val="22"/>
              </w:numPr>
            </w:pPr>
            <w:r w:rsidRPr="004F7C71">
              <w:rPr>
                <w:rFonts w:ascii="Rubik Light" w:eastAsia="Rubik Light" w:hAnsi="Rubik Light" w:cs="Rubik Light"/>
              </w:rPr>
              <w:t>Interest in using emerging technologies such as GIS, bioacoustics, drones or AI to support nature recovery.</w:t>
            </w:r>
          </w:p>
        </w:tc>
      </w:tr>
      <w:tr w:rsidR="00507DA0" w:rsidRPr="00507DA0" w14:paraId="6A7F2FF1" w14:textId="77777777" w:rsidTr="6AC45CF9">
        <w:tc>
          <w:tcPr>
            <w:tcW w:w="1560" w:type="dxa"/>
            <w:tcBorders>
              <w:top w:val="single" w:sz="4" w:space="0" w:color="auto"/>
              <w:left w:val="single" w:sz="4" w:space="0" w:color="auto"/>
              <w:bottom w:val="single" w:sz="4" w:space="0" w:color="auto"/>
              <w:right w:val="single" w:sz="4" w:space="0" w:color="auto"/>
            </w:tcBorders>
            <w:hideMark/>
          </w:tcPr>
          <w:p w14:paraId="4C19CF7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Additional requirements</w:t>
            </w:r>
          </w:p>
        </w:tc>
        <w:tc>
          <w:tcPr>
            <w:tcW w:w="4309" w:type="dxa"/>
            <w:tcBorders>
              <w:top w:val="single" w:sz="4" w:space="0" w:color="auto"/>
              <w:left w:val="single" w:sz="4" w:space="0" w:color="auto"/>
              <w:bottom w:val="single" w:sz="4" w:space="0" w:color="auto"/>
              <w:right w:val="single" w:sz="4" w:space="0" w:color="auto"/>
            </w:tcBorders>
          </w:tcPr>
          <w:p w14:paraId="2A0DE24B" w14:textId="6FFEB237" w:rsidR="00507DA0" w:rsidRPr="00BA4128" w:rsidRDefault="2981425C" w:rsidP="00BA4128">
            <w:pPr>
              <w:pStyle w:val="ListParagraph"/>
              <w:numPr>
                <w:ilvl w:val="0"/>
                <w:numId w:val="23"/>
              </w:numPr>
            </w:pPr>
            <w:r w:rsidRPr="00BA4128">
              <w:rPr>
                <w:rFonts w:ascii="Rubik Light" w:eastAsia="Rubik Light" w:hAnsi="Rubik Light" w:cs="Rubik Light"/>
              </w:rPr>
              <w:t>Full UK driving licence and access to a vehicle (or ability to travel independently between sites).</w:t>
            </w:r>
          </w:p>
          <w:p w14:paraId="252D1413" w14:textId="46FC1CA4" w:rsidR="00507DA0" w:rsidRPr="00507DA0" w:rsidRDefault="00507DA0" w:rsidP="0158793C"/>
          <w:p w14:paraId="58F9D8B6" w14:textId="3A2A9205" w:rsidR="00507DA0" w:rsidRPr="004F7C71" w:rsidRDefault="2981425C" w:rsidP="004F7C71">
            <w:pPr>
              <w:pStyle w:val="NoSpacing"/>
              <w:numPr>
                <w:ilvl w:val="0"/>
                <w:numId w:val="23"/>
              </w:numPr>
              <w:spacing w:after="120"/>
              <w:rPr>
                <w:sz w:val="18"/>
                <w:szCs w:val="18"/>
              </w:rPr>
            </w:pPr>
            <w:r w:rsidRPr="004F7C71">
              <w:rPr>
                <w:rFonts w:ascii="Rubik Light" w:eastAsia="Rubik Light" w:hAnsi="Rubik Light" w:cs="Rubik Light"/>
              </w:rPr>
              <w:t>Willingness to undertake occasional evening or weekend work for surveys and events.</w:t>
            </w:r>
          </w:p>
        </w:tc>
        <w:tc>
          <w:tcPr>
            <w:tcW w:w="4253" w:type="dxa"/>
            <w:tcBorders>
              <w:top w:val="single" w:sz="4" w:space="0" w:color="auto"/>
              <w:left w:val="single" w:sz="4" w:space="0" w:color="auto"/>
              <w:bottom w:val="single" w:sz="4" w:space="0" w:color="auto"/>
              <w:right w:val="single" w:sz="4" w:space="0" w:color="auto"/>
            </w:tcBorders>
          </w:tcPr>
          <w:p w14:paraId="03FBB5EE" w14:textId="6EFE4E1B" w:rsidR="00507DA0" w:rsidRPr="00507DA0" w:rsidRDefault="2981425C" w:rsidP="00BA4128">
            <w:pPr>
              <w:pStyle w:val="NoSpacing"/>
              <w:numPr>
                <w:ilvl w:val="0"/>
                <w:numId w:val="23"/>
              </w:numPr>
            </w:pPr>
            <w:r w:rsidRPr="004F7C71">
              <w:rPr>
                <w:rFonts w:ascii="Rubik Light" w:eastAsia="Rubik Light" w:hAnsi="Rubik Light" w:cs="Rubik Light"/>
              </w:rPr>
              <w:t>Protected species survey licences or willingness to work towards them.</w:t>
            </w: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674F7450" w14:textId="77777777" w:rsidR="00507DA0" w:rsidRPr="00507DA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sectPr w:rsidR="00507DA0" w:rsidRPr="00507DA0" w:rsidSect="00B04DFC">
      <w:headerReference w:type="default" r:id="rId11"/>
      <w:footerReference w:type="default" r:id="rId12"/>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EB909" w14:textId="77777777" w:rsidR="005E464B" w:rsidRDefault="005E464B">
      <w:r>
        <w:separator/>
      </w:r>
    </w:p>
  </w:endnote>
  <w:endnote w:type="continuationSeparator" w:id="0">
    <w:p w14:paraId="48B902DE" w14:textId="77777777" w:rsidR="005E464B" w:rsidRDefault="005E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B1"/>
    <w:family w:val="auto"/>
    <w:pitch w:val="variable"/>
    <w:sig w:usb0="A0002A6F" w:usb1="C000205B" w:usb2="00000000" w:usb3="00000000" w:csb0="000000F7"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B1"/>
    <w:family w:val="auto"/>
    <w:pitch w:val="variable"/>
    <w:sig w:usb0="A0002A6F" w:usb1="C000205B" w:usb2="00000000" w:usb3="00000000" w:csb0="000000F7" w:csb1="00000000"/>
  </w:font>
  <w:font w:name="Arial">
    <w:panose1 w:val="020B0604020202020204"/>
    <w:charset w:val="00"/>
    <w:family w:val="swiss"/>
    <w:pitch w:val="variable"/>
    <w:sig w:usb0="E0002EFF" w:usb1="C000785B" w:usb2="00000009" w:usb3="00000000" w:csb0="000001FF" w:csb1="00000000"/>
  </w:font>
  <w:font w:name="Adelle">
    <w:altName w:val="Calibri"/>
    <w:panose1 w:val="00000500000000000000"/>
    <w:charset w:val="00"/>
    <w:family w:val="modern"/>
    <w:notTrueType/>
    <w:pitch w:val="variable"/>
    <w:sig w:usb0="00000007" w:usb1="00000001" w:usb2="00000000" w:usb3="00000000" w:csb0="00000093" w:csb1="00000000"/>
  </w:font>
  <w:font w:name="Cambria">
    <w:altName w:val="Mangal"/>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53DE" w14:textId="77777777" w:rsidR="005E464B" w:rsidRDefault="005E464B">
      <w:r>
        <w:separator/>
      </w:r>
    </w:p>
  </w:footnote>
  <w:footnote w:type="continuationSeparator" w:id="0">
    <w:p w14:paraId="547A72D5" w14:textId="77777777" w:rsidR="005E464B" w:rsidRDefault="005E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225E98"/>
    <w:multiLevelType w:val="hybridMultilevel"/>
    <w:tmpl w:val="6CC2C70C"/>
    <w:lvl w:ilvl="0" w:tplc="BDAAD158">
      <w:start w:val="1"/>
      <w:numFmt w:val="bullet"/>
      <w:lvlText w:val=""/>
      <w:lvlJc w:val="left"/>
      <w:pPr>
        <w:ind w:left="720" w:hanging="360"/>
      </w:pPr>
      <w:rPr>
        <w:rFonts w:ascii="Symbol" w:hAnsi="Symbol" w:hint="default"/>
      </w:rPr>
    </w:lvl>
    <w:lvl w:ilvl="1" w:tplc="A24A9C6E">
      <w:start w:val="1"/>
      <w:numFmt w:val="bullet"/>
      <w:lvlText w:val="o"/>
      <w:lvlJc w:val="left"/>
      <w:pPr>
        <w:ind w:left="1440" w:hanging="360"/>
      </w:pPr>
      <w:rPr>
        <w:rFonts w:ascii="Courier New" w:hAnsi="Courier New" w:hint="default"/>
      </w:rPr>
    </w:lvl>
    <w:lvl w:ilvl="2" w:tplc="AB08C110">
      <w:start w:val="1"/>
      <w:numFmt w:val="bullet"/>
      <w:lvlText w:val=""/>
      <w:lvlJc w:val="left"/>
      <w:pPr>
        <w:ind w:left="2160" w:hanging="360"/>
      </w:pPr>
      <w:rPr>
        <w:rFonts w:ascii="Wingdings" w:hAnsi="Wingdings" w:hint="default"/>
      </w:rPr>
    </w:lvl>
    <w:lvl w:ilvl="3" w:tplc="14DC79BE">
      <w:start w:val="1"/>
      <w:numFmt w:val="bullet"/>
      <w:lvlText w:val=""/>
      <w:lvlJc w:val="left"/>
      <w:pPr>
        <w:ind w:left="2880" w:hanging="360"/>
      </w:pPr>
      <w:rPr>
        <w:rFonts w:ascii="Symbol" w:hAnsi="Symbol" w:hint="default"/>
      </w:rPr>
    </w:lvl>
    <w:lvl w:ilvl="4" w:tplc="09CC23A2">
      <w:start w:val="1"/>
      <w:numFmt w:val="bullet"/>
      <w:lvlText w:val="o"/>
      <w:lvlJc w:val="left"/>
      <w:pPr>
        <w:ind w:left="3600" w:hanging="360"/>
      </w:pPr>
      <w:rPr>
        <w:rFonts w:ascii="Courier New" w:hAnsi="Courier New" w:hint="default"/>
      </w:rPr>
    </w:lvl>
    <w:lvl w:ilvl="5" w:tplc="777E783A">
      <w:start w:val="1"/>
      <w:numFmt w:val="bullet"/>
      <w:lvlText w:val=""/>
      <w:lvlJc w:val="left"/>
      <w:pPr>
        <w:ind w:left="4320" w:hanging="360"/>
      </w:pPr>
      <w:rPr>
        <w:rFonts w:ascii="Wingdings" w:hAnsi="Wingdings" w:hint="default"/>
      </w:rPr>
    </w:lvl>
    <w:lvl w:ilvl="6" w:tplc="D8C6C2A2">
      <w:start w:val="1"/>
      <w:numFmt w:val="bullet"/>
      <w:lvlText w:val=""/>
      <w:lvlJc w:val="left"/>
      <w:pPr>
        <w:ind w:left="5040" w:hanging="360"/>
      </w:pPr>
      <w:rPr>
        <w:rFonts w:ascii="Symbol" w:hAnsi="Symbol" w:hint="default"/>
      </w:rPr>
    </w:lvl>
    <w:lvl w:ilvl="7" w:tplc="5296B054">
      <w:start w:val="1"/>
      <w:numFmt w:val="bullet"/>
      <w:lvlText w:val="o"/>
      <w:lvlJc w:val="left"/>
      <w:pPr>
        <w:ind w:left="5760" w:hanging="360"/>
      </w:pPr>
      <w:rPr>
        <w:rFonts w:ascii="Courier New" w:hAnsi="Courier New" w:hint="default"/>
      </w:rPr>
    </w:lvl>
    <w:lvl w:ilvl="8" w:tplc="190E9EB0">
      <w:start w:val="1"/>
      <w:numFmt w:val="bullet"/>
      <w:lvlText w:val=""/>
      <w:lvlJc w:val="left"/>
      <w:pPr>
        <w:ind w:left="6480" w:hanging="360"/>
      </w:pPr>
      <w:rPr>
        <w:rFonts w:ascii="Wingdings" w:hAnsi="Wingdings" w:hint="default"/>
      </w:rPr>
    </w:lvl>
  </w:abstractNum>
  <w:abstractNum w:abstractNumId="2" w15:restartNumberingAfterBreak="0">
    <w:nsid w:val="106C2CD7"/>
    <w:multiLevelType w:val="hybridMultilevel"/>
    <w:tmpl w:val="7974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12FCF"/>
    <w:multiLevelType w:val="hybridMultilevel"/>
    <w:tmpl w:val="5E1C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F44BA"/>
    <w:multiLevelType w:val="hybridMultilevel"/>
    <w:tmpl w:val="51521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9675F0"/>
    <w:multiLevelType w:val="hybridMultilevel"/>
    <w:tmpl w:val="8BBC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1C07BC"/>
    <w:multiLevelType w:val="hybridMultilevel"/>
    <w:tmpl w:val="B132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E17FA0"/>
    <w:multiLevelType w:val="hybridMultilevel"/>
    <w:tmpl w:val="D124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304695279">
    <w:abstractNumId w:val="1"/>
  </w:num>
  <w:num w:numId="2" w16cid:durableId="1746562784">
    <w:abstractNumId w:val="21"/>
  </w:num>
  <w:num w:numId="3" w16cid:durableId="2052611974">
    <w:abstractNumId w:val="5"/>
  </w:num>
  <w:num w:numId="4" w16cid:durableId="610748517">
    <w:abstractNumId w:val="17"/>
  </w:num>
  <w:num w:numId="5" w16cid:durableId="2102296317">
    <w:abstractNumId w:val="19"/>
  </w:num>
  <w:num w:numId="6" w16cid:durableId="2015455493">
    <w:abstractNumId w:val="10"/>
  </w:num>
  <w:num w:numId="7" w16cid:durableId="1040781356">
    <w:abstractNumId w:val="18"/>
  </w:num>
  <w:num w:numId="8" w16cid:durableId="1012755079">
    <w:abstractNumId w:val="8"/>
  </w:num>
  <w:num w:numId="9" w16cid:durableId="2076464384">
    <w:abstractNumId w:val="20"/>
  </w:num>
  <w:num w:numId="10" w16cid:durableId="469398358">
    <w:abstractNumId w:val="15"/>
  </w:num>
  <w:num w:numId="11" w16cid:durableId="2078740062">
    <w:abstractNumId w:val="7"/>
  </w:num>
  <w:num w:numId="12" w16cid:durableId="1742024416">
    <w:abstractNumId w:val="13"/>
  </w:num>
  <w:num w:numId="13" w16cid:durableId="28575225">
    <w:abstractNumId w:val="14"/>
  </w:num>
  <w:num w:numId="14" w16cid:durableId="998388015">
    <w:abstractNumId w:val="0"/>
  </w:num>
  <w:num w:numId="15" w16cid:durableId="121122829">
    <w:abstractNumId w:val="11"/>
  </w:num>
  <w:num w:numId="16" w16cid:durableId="937254776">
    <w:abstractNumId w:val="12"/>
  </w:num>
  <w:num w:numId="17" w16cid:durableId="702949384">
    <w:abstractNumId w:val="0"/>
  </w:num>
  <w:num w:numId="18" w16cid:durableId="692460229">
    <w:abstractNumId w:val="6"/>
  </w:num>
  <w:num w:numId="19" w16cid:durableId="201673719">
    <w:abstractNumId w:val="2"/>
  </w:num>
  <w:num w:numId="20" w16cid:durableId="661003828">
    <w:abstractNumId w:val="16"/>
  </w:num>
  <w:num w:numId="21" w16cid:durableId="1106577986">
    <w:abstractNumId w:val="9"/>
  </w:num>
  <w:num w:numId="22" w16cid:durableId="538782336">
    <w:abstractNumId w:val="4"/>
  </w:num>
  <w:num w:numId="23" w16cid:durableId="104886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57BC8"/>
    <w:rsid w:val="000823E8"/>
    <w:rsid w:val="00125E33"/>
    <w:rsid w:val="00126941"/>
    <w:rsid w:val="00146811"/>
    <w:rsid w:val="0014781B"/>
    <w:rsid w:val="0017216F"/>
    <w:rsid w:val="001A3832"/>
    <w:rsid w:val="001C1A80"/>
    <w:rsid w:val="001D7497"/>
    <w:rsid w:val="001E39A0"/>
    <w:rsid w:val="001F3B3D"/>
    <w:rsid w:val="00224A43"/>
    <w:rsid w:val="002300D3"/>
    <w:rsid w:val="002B51DA"/>
    <w:rsid w:val="002C3096"/>
    <w:rsid w:val="002C438C"/>
    <w:rsid w:val="0031126C"/>
    <w:rsid w:val="00312223"/>
    <w:rsid w:val="003377B4"/>
    <w:rsid w:val="003424CF"/>
    <w:rsid w:val="0035205D"/>
    <w:rsid w:val="003613C7"/>
    <w:rsid w:val="00362308"/>
    <w:rsid w:val="003960EB"/>
    <w:rsid w:val="003B02A1"/>
    <w:rsid w:val="003C1826"/>
    <w:rsid w:val="00410D21"/>
    <w:rsid w:val="00422770"/>
    <w:rsid w:val="00436145"/>
    <w:rsid w:val="00451B5A"/>
    <w:rsid w:val="00467830"/>
    <w:rsid w:val="00491A31"/>
    <w:rsid w:val="004A0193"/>
    <w:rsid w:val="004A0DAE"/>
    <w:rsid w:val="004C7E26"/>
    <w:rsid w:val="004D48F7"/>
    <w:rsid w:val="004F7C71"/>
    <w:rsid w:val="005013BA"/>
    <w:rsid w:val="00507DA0"/>
    <w:rsid w:val="00525277"/>
    <w:rsid w:val="00525DCD"/>
    <w:rsid w:val="0057665E"/>
    <w:rsid w:val="005A2C1B"/>
    <w:rsid w:val="005B3E4F"/>
    <w:rsid w:val="005E3AF6"/>
    <w:rsid w:val="005E464B"/>
    <w:rsid w:val="005F071E"/>
    <w:rsid w:val="006550A4"/>
    <w:rsid w:val="006B3F0F"/>
    <w:rsid w:val="006C3CB0"/>
    <w:rsid w:val="006C7A83"/>
    <w:rsid w:val="00711E19"/>
    <w:rsid w:val="00774934"/>
    <w:rsid w:val="007B1A0F"/>
    <w:rsid w:val="008062F2"/>
    <w:rsid w:val="0082294F"/>
    <w:rsid w:val="00865539"/>
    <w:rsid w:val="008A0C93"/>
    <w:rsid w:val="0090050D"/>
    <w:rsid w:val="00902BE6"/>
    <w:rsid w:val="0093770A"/>
    <w:rsid w:val="009625D2"/>
    <w:rsid w:val="00967D54"/>
    <w:rsid w:val="00990567"/>
    <w:rsid w:val="00A16D17"/>
    <w:rsid w:val="00A40F32"/>
    <w:rsid w:val="00A934C9"/>
    <w:rsid w:val="00AC43BC"/>
    <w:rsid w:val="00AC5864"/>
    <w:rsid w:val="00AD0F18"/>
    <w:rsid w:val="00AE45EC"/>
    <w:rsid w:val="00B04DFC"/>
    <w:rsid w:val="00B223FA"/>
    <w:rsid w:val="00B3525F"/>
    <w:rsid w:val="00B466B2"/>
    <w:rsid w:val="00B86999"/>
    <w:rsid w:val="00BA4128"/>
    <w:rsid w:val="00BD4C01"/>
    <w:rsid w:val="00BE7908"/>
    <w:rsid w:val="00C11EA5"/>
    <w:rsid w:val="00C14E9A"/>
    <w:rsid w:val="00C35439"/>
    <w:rsid w:val="00C57164"/>
    <w:rsid w:val="00C734BD"/>
    <w:rsid w:val="00C959B8"/>
    <w:rsid w:val="00C96F14"/>
    <w:rsid w:val="00CE5069"/>
    <w:rsid w:val="00CE6DF2"/>
    <w:rsid w:val="00D00671"/>
    <w:rsid w:val="00D03265"/>
    <w:rsid w:val="00D12E5D"/>
    <w:rsid w:val="00D13343"/>
    <w:rsid w:val="00D213E2"/>
    <w:rsid w:val="00D23905"/>
    <w:rsid w:val="00D31D0C"/>
    <w:rsid w:val="00D6314B"/>
    <w:rsid w:val="00D924E5"/>
    <w:rsid w:val="00DB38CC"/>
    <w:rsid w:val="00DC29C8"/>
    <w:rsid w:val="00DF7B07"/>
    <w:rsid w:val="00E63839"/>
    <w:rsid w:val="00E7266D"/>
    <w:rsid w:val="00E922C2"/>
    <w:rsid w:val="00EC290E"/>
    <w:rsid w:val="00F10C01"/>
    <w:rsid w:val="00F12DF2"/>
    <w:rsid w:val="00F35526"/>
    <w:rsid w:val="00F5645E"/>
    <w:rsid w:val="00F65C2C"/>
    <w:rsid w:val="00FC5E1B"/>
    <w:rsid w:val="00FC7F1A"/>
    <w:rsid w:val="00FF42F2"/>
    <w:rsid w:val="0158793C"/>
    <w:rsid w:val="01F76AF0"/>
    <w:rsid w:val="046EB15A"/>
    <w:rsid w:val="0498933B"/>
    <w:rsid w:val="051F6BAE"/>
    <w:rsid w:val="063A070C"/>
    <w:rsid w:val="079C8436"/>
    <w:rsid w:val="07B3BA4E"/>
    <w:rsid w:val="0C430D9C"/>
    <w:rsid w:val="0C4D4BFC"/>
    <w:rsid w:val="0F2C6646"/>
    <w:rsid w:val="137B2194"/>
    <w:rsid w:val="158A0FAD"/>
    <w:rsid w:val="169AFCC8"/>
    <w:rsid w:val="1C9DFECF"/>
    <w:rsid w:val="1CAD277F"/>
    <w:rsid w:val="1D4D33AA"/>
    <w:rsid w:val="1F1B2EFF"/>
    <w:rsid w:val="1FD0E2A4"/>
    <w:rsid w:val="21B1878A"/>
    <w:rsid w:val="24A3CAF2"/>
    <w:rsid w:val="24CE8288"/>
    <w:rsid w:val="260BEDDB"/>
    <w:rsid w:val="27F6C3F4"/>
    <w:rsid w:val="2981425C"/>
    <w:rsid w:val="2A06ECE1"/>
    <w:rsid w:val="2D3F1CE0"/>
    <w:rsid w:val="2F3D3922"/>
    <w:rsid w:val="2FC856EA"/>
    <w:rsid w:val="3123186A"/>
    <w:rsid w:val="357E123D"/>
    <w:rsid w:val="367D962F"/>
    <w:rsid w:val="36C0FA36"/>
    <w:rsid w:val="38DCDD24"/>
    <w:rsid w:val="39DB00E8"/>
    <w:rsid w:val="3B32BB44"/>
    <w:rsid w:val="3C986E0C"/>
    <w:rsid w:val="3D85E8A0"/>
    <w:rsid w:val="40891462"/>
    <w:rsid w:val="413608FE"/>
    <w:rsid w:val="424C920D"/>
    <w:rsid w:val="42C7882D"/>
    <w:rsid w:val="43DE1442"/>
    <w:rsid w:val="4458A675"/>
    <w:rsid w:val="460198BF"/>
    <w:rsid w:val="4755F0C6"/>
    <w:rsid w:val="4A6A984E"/>
    <w:rsid w:val="4F8C3BF1"/>
    <w:rsid w:val="51D301DB"/>
    <w:rsid w:val="55FBFB24"/>
    <w:rsid w:val="5605B5DB"/>
    <w:rsid w:val="58768C49"/>
    <w:rsid w:val="5D89FE67"/>
    <w:rsid w:val="5DCD09A1"/>
    <w:rsid w:val="5F345F81"/>
    <w:rsid w:val="5FC7E16F"/>
    <w:rsid w:val="60CC42F9"/>
    <w:rsid w:val="6275492B"/>
    <w:rsid w:val="64624B23"/>
    <w:rsid w:val="654CA207"/>
    <w:rsid w:val="69D24B38"/>
    <w:rsid w:val="6A609CDE"/>
    <w:rsid w:val="6AC45CF9"/>
    <w:rsid w:val="6DB9C767"/>
    <w:rsid w:val="6E21D1C3"/>
    <w:rsid w:val="710DD6E8"/>
    <w:rsid w:val="72B60E16"/>
    <w:rsid w:val="73308989"/>
    <w:rsid w:val="760EEFE9"/>
    <w:rsid w:val="763A1922"/>
    <w:rsid w:val="765D78FD"/>
    <w:rsid w:val="76C34F9D"/>
    <w:rsid w:val="76E7E7EE"/>
    <w:rsid w:val="78FBE3C1"/>
    <w:rsid w:val="7A09AA0F"/>
    <w:rsid w:val="7A23BBA4"/>
    <w:rsid w:val="7DDE1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Rubik" w:eastAsia="Rubik" w:hAnsi="Rubik" w:cs="Rubik"/>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2.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3.xml><?xml version="1.0" encoding="utf-8"?>
<ds:datastoreItem xmlns:ds="http://schemas.openxmlformats.org/officeDocument/2006/customXml" ds:itemID="{F5B2054A-1E12-4B04-B41A-C8BA36132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41082-0D13-425A-9ED2-C80DB03C3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6980</Characters>
  <Application>Microsoft Office Word</Application>
  <DocSecurity>4</DocSecurity>
  <Lines>58</Lines>
  <Paragraphs>16</Paragraphs>
  <ScaleCrop>false</ScaleCrop>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2</cp:revision>
  <dcterms:created xsi:type="dcterms:W3CDTF">2026-07-28T14:25:00Z</dcterms:created>
  <dcterms:modified xsi:type="dcterms:W3CDTF">2026-07-28T14:25:00Z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